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91" w:rsidRPr="00B530B4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B530B4">
        <w:rPr>
          <w:rFonts w:ascii="Times New Roman" w:hAnsi="Times New Roman"/>
          <w:b/>
          <w:color w:val="FF0000"/>
          <w:sz w:val="44"/>
          <w:szCs w:val="44"/>
        </w:rPr>
        <w:t>Интеллектуально – нравственное  воспитание</w:t>
      </w:r>
    </w:p>
    <w:p w:rsidR="00361891" w:rsidRPr="00B530B4" w:rsidRDefault="00361891" w:rsidP="00361891">
      <w:pPr>
        <w:pStyle w:val="a3"/>
        <w:jc w:val="center"/>
        <w:rPr>
          <w:rFonts w:ascii="Times New Roman" w:hAnsi="Times New Roman"/>
          <w:b/>
          <w:bCs/>
          <w:iCs/>
          <w:color w:val="FF0000"/>
          <w:spacing w:val="60"/>
          <w:sz w:val="28"/>
          <w:szCs w:val="28"/>
        </w:rPr>
      </w:pPr>
      <w:r w:rsidRPr="00B530B4">
        <w:rPr>
          <w:rFonts w:ascii="Times New Roman" w:hAnsi="Times New Roman"/>
          <w:b/>
          <w:bCs/>
          <w:iCs/>
          <w:color w:val="FF0000"/>
          <w:spacing w:val="60"/>
          <w:sz w:val="28"/>
          <w:szCs w:val="28"/>
        </w:rPr>
        <w:t>Беседа №1</w:t>
      </w:r>
    </w:p>
    <w:p w:rsidR="00361891" w:rsidRPr="00B530B4" w:rsidRDefault="00361891" w:rsidP="00361891">
      <w:pPr>
        <w:pStyle w:val="a3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530B4">
        <w:rPr>
          <w:rStyle w:val="FontStyle14"/>
          <w:i w:val="0"/>
          <w:color w:val="FF0000"/>
          <w:spacing w:val="60"/>
          <w:sz w:val="28"/>
          <w:szCs w:val="28"/>
        </w:rPr>
        <w:t>Тема:</w:t>
      </w:r>
      <w:r w:rsidRPr="00B530B4">
        <w:rPr>
          <w:rStyle w:val="FontStyle14"/>
          <w:color w:val="FF0000"/>
          <w:spacing w:val="60"/>
          <w:sz w:val="28"/>
          <w:szCs w:val="28"/>
        </w:rPr>
        <w:t xml:space="preserve"> </w:t>
      </w:r>
      <w:r w:rsidRPr="00B530B4">
        <w:rPr>
          <w:rFonts w:ascii="Times New Roman" w:hAnsi="Times New Roman"/>
          <w:b/>
          <w:bCs/>
          <w:iCs/>
          <w:color w:val="FF0000"/>
          <w:spacing w:val="10"/>
          <w:sz w:val="28"/>
          <w:szCs w:val="28"/>
        </w:rPr>
        <w:t>О ТОВАРИЩЕСТВЕ И ДРУЖБЕ</w:t>
      </w:r>
    </w:p>
    <w:p w:rsidR="00361891" w:rsidRPr="003D6FDD" w:rsidRDefault="00361891" w:rsidP="00361891">
      <w:pPr>
        <w:pStyle w:val="a3"/>
        <w:ind w:left="-567"/>
        <w:rPr>
          <w:rStyle w:val="FontStyle18"/>
          <w:sz w:val="24"/>
          <w:szCs w:val="24"/>
        </w:rPr>
      </w:pPr>
      <w:r w:rsidRPr="003D6FDD">
        <w:rPr>
          <w:rStyle w:val="FontStyle18"/>
          <w:sz w:val="24"/>
          <w:szCs w:val="24"/>
        </w:rPr>
        <w:t>Цели: воспитывать у детей   умение дружить, помогать товарищу в его делах, быть терпимыми, доброжелательными, внимательными друг к другу.</w:t>
      </w:r>
    </w:p>
    <w:p w:rsidR="00361891" w:rsidRPr="003D6FDD" w:rsidRDefault="00361891" w:rsidP="00361891">
      <w:pPr>
        <w:pStyle w:val="a3"/>
        <w:ind w:left="-567"/>
        <w:rPr>
          <w:rStyle w:val="FontStyle18"/>
          <w:b/>
          <w:sz w:val="24"/>
          <w:szCs w:val="24"/>
        </w:rPr>
      </w:pPr>
      <w:proofErr w:type="gramStart"/>
      <w:r w:rsidRPr="003D6FDD">
        <w:rPr>
          <w:rStyle w:val="FontStyle18"/>
          <w:b/>
          <w:sz w:val="24"/>
          <w:szCs w:val="24"/>
          <w:lang w:val="en-US"/>
        </w:rPr>
        <w:t>I</w:t>
      </w:r>
      <w:r w:rsidRPr="003D6FDD">
        <w:rPr>
          <w:rStyle w:val="FontStyle18"/>
          <w:b/>
          <w:sz w:val="24"/>
          <w:szCs w:val="24"/>
        </w:rPr>
        <w:t xml:space="preserve"> .</w:t>
      </w:r>
      <w:proofErr w:type="gramEnd"/>
      <w:r w:rsidRPr="003D6FDD">
        <w:rPr>
          <w:rStyle w:val="FontStyle18"/>
          <w:b/>
          <w:sz w:val="24"/>
          <w:szCs w:val="24"/>
        </w:rPr>
        <w:t xml:space="preserve"> Чтение рассказа учителем:</w:t>
      </w:r>
    </w:p>
    <w:p w:rsidR="00361891" w:rsidRDefault="00361891" w:rsidP="00361891">
      <w:pPr>
        <w:pStyle w:val="a3"/>
        <w:ind w:left="-567"/>
        <w:jc w:val="right"/>
        <w:rPr>
          <w:rFonts w:ascii="Times New Roman" w:hAnsi="Times New Roman"/>
          <w:bCs/>
          <w:i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/>
          <w:iCs/>
          <w:spacing w:val="10"/>
          <w:sz w:val="24"/>
          <w:szCs w:val="24"/>
        </w:rPr>
        <w:t xml:space="preserve">М. Водопьянов </w:t>
      </w:r>
    </w:p>
    <w:p w:rsidR="00361891" w:rsidRPr="00917265" w:rsidRDefault="00361891" w:rsidP="00361891">
      <w:pPr>
        <w:pStyle w:val="a3"/>
        <w:ind w:left="-567"/>
        <w:jc w:val="center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917265">
        <w:rPr>
          <w:rFonts w:ascii="Times New Roman" w:hAnsi="Times New Roman"/>
          <w:b/>
          <w:bCs/>
          <w:iCs/>
          <w:spacing w:val="10"/>
          <w:sz w:val="24"/>
          <w:szCs w:val="24"/>
        </w:rPr>
        <w:t>ОДИН ЗА ВСЕХ, ВСЕ ЗА ОДНОГО</w:t>
      </w:r>
    </w:p>
    <w:p w:rsidR="00361891" w:rsidRPr="00480A00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Выдающийся математик Лев Семенович Понтрягин ослеп, когда был еще учеником начальной школы. У него заболели глаза, была сделана неудачная операция, и мальчик навсегда погрузился в беспросветную тьму.</w:t>
      </w:r>
    </w:p>
    <w:p w:rsidR="00361891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Удрученный внезапно настигшей его катастрофой, мальчик с тоской бродил по комнате, учась ходить в темноте. Родители, задумываясь над будущим сына, решили было учить его музы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ке. Но у мальчика не было никаких склонностей к музыке.</w:t>
      </w:r>
    </w:p>
    <w:p w:rsidR="00361891" w:rsidRPr="00480A00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Однажды домой пришли Левины товарищи.</w:t>
      </w:r>
    </w:p>
    <w:p w:rsidR="00361891" w:rsidRPr="00480A00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—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ab/>
        <w:t>Почему Лева не ходит в школу? — спросили они мать слепого мальчика.</w:t>
      </w:r>
    </w:p>
    <w:p w:rsidR="00361891" w:rsidRPr="00480A00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—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ab/>
        <w:t>Как же он будет ходить? — удивилась та.</w:t>
      </w:r>
    </w:p>
    <w:p w:rsidR="00361891" w:rsidRPr="00480A00" w:rsidRDefault="00361891" w:rsidP="00361891">
      <w:pPr>
        <w:pStyle w:val="a3"/>
        <w:numPr>
          <w:ilvl w:val="0"/>
          <w:numId w:val="1"/>
        </w:numPr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А мы его первое время будем провожать. Пока не при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выкнет!</w:t>
      </w:r>
    </w:p>
    <w:p w:rsidR="00361891" w:rsidRPr="00480A00" w:rsidRDefault="00361891" w:rsidP="00361891">
      <w:pPr>
        <w:pStyle w:val="a3"/>
        <w:numPr>
          <w:ilvl w:val="0"/>
          <w:numId w:val="1"/>
        </w:numPr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Хорошо, но как же он будет учиться, ведь он ничего не видит?</w:t>
      </w:r>
    </w:p>
    <w:p w:rsidR="00361891" w:rsidRPr="00480A00" w:rsidRDefault="00361891" w:rsidP="00361891">
      <w:pPr>
        <w:pStyle w:val="a3"/>
        <w:numPr>
          <w:ilvl w:val="0"/>
          <w:numId w:val="1"/>
        </w:numPr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А мы поможем, всем классом поможем! — твердо заяви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ли ребята.</w:t>
      </w:r>
    </w:p>
    <w:p w:rsidR="00361891" w:rsidRPr="00480A00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И они помогли. Каждый вечер кто-нибудь из товарищей по классу приходил к Понтрягину учить вместе с ним уроки, чи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тать ему вслух учебники и книги. Сосед по парте во время уроков вполголоса рассказывал ему, что написано на доске, какой опыт показывает преподаватель. Учителя с большой чуткостью отнеслись к слепому, но очень старательному ученику. И не было случая, чтобы Лев Понтрягин не выучил заданного. Не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легко ему было учиться, но у мальчика были выдающиеся спо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собности и великолепная память, которая с годами развивалась еще больше. Он научился писать, пользуясь трафаретом, и уве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ренно водил карандашом по бумаге сквозь узкую, длинную щель в картоне, чтобы не очень прыгали строчки. Потом ему купили пишущую машинку, и он стал отстукивать свои школь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ные сочинения со скоростью, которой могла позавидовать лю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бая машинистка. А для чтения вместо одной пары глаз у него было двадцать пять пар — глаза всего класса. Товарищи ходи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ли с Левой и на каток, и в театр, и на концерты, и на лекции.</w:t>
      </w:r>
    </w:p>
    <w:p w:rsidR="00361891" w:rsidRPr="00480A00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С помощью верных друзей Лев Понтрягин с отличием окон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чил среднюю школу и поступил в Московский университет. И здесь нашлись хорошие товарищи. Студенты охотно и во всем помогали юноше, который ничего не видел. Понтрягин оказался талантливейшим математиком и в 23 года стал профессором. Молодого ученого избрали членом-корреспондентом Академии наук Советского Союза.</w:t>
      </w:r>
    </w:p>
    <w:p w:rsidR="00361891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361891" w:rsidRPr="003D6FDD" w:rsidRDefault="00361891" w:rsidP="00361891">
      <w:pPr>
        <w:pStyle w:val="a3"/>
        <w:ind w:left="-567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3D6FDD">
        <w:rPr>
          <w:rFonts w:ascii="Times New Roman" w:hAnsi="Times New Roman"/>
          <w:b/>
          <w:bCs/>
          <w:iCs/>
          <w:spacing w:val="10"/>
          <w:sz w:val="24"/>
          <w:szCs w:val="24"/>
          <w:lang w:val="en-US"/>
        </w:rPr>
        <w:t>II</w:t>
      </w:r>
      <w:r w:rsidRPr="003D6FDD">
        <w:rPr>
          <w:rFonts w:ascii="Times New Roman" w:hAnsi="Times New Roman"/>
          <w:b/>
          <w:bCs/>
          <w:iCs/>
          <w:spacing w:val="10"/>
          <w:sz w:val="24"/>
          <w:szCs w:val="24"/>
        </w:rPr>
        <w:t>. Беседа:</w:t>
      </w:r>
    </w:p>
    <w:p w:rsidR="00361891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Какое впечатление произвел на вас рассказ? </w:t>
      </w:r>
    </w:p>
    <w:p w:rsidR="00361891" w:rsidRPr="00480A00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 xml:space="preserve"> Как вы помогаете друг другу?</w:t>
      </w:r>
    </w:p>
    <w:p w:rsidR="00361891" w:rsidRPr="00480A00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-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 xml:space="preserve"> Вспомните случаи, когда о вашем классе можно бы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ло сказать: «Один за всех, все за одного».</w:t>
      </w:r>
    </w:p>
    <w:p w:rsidR="00361891" w:rsidRPr="00B530B4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530B4">
        <w:rPr>
          <w:rFonts w:ascii="Times New Roman" w:hAnsi="Times New Roman"/>
          <w:b/>
          <w:color w:val="FF0000"/>
          <w:sz w:val="28"/>
          <w:szCs w:val="28"/>
        </w:rPr>
        <w:t>Беседа №</w:t>
      </w:r>
      <w:r>
        <w:rPr>
          <w:rFonts w:ascii="Times New Roman" w:hAnsi="Times New Roman"/>
          <w:b/>
          <w:color w:val="FF0000"/>
          <w:sz w:val="28"/>
          <w:szCs w:val="28"/>
        </w:rPr>
        <w:t>2</w:t>
      </w:r>
    </w:p>
    <w:p w:rsidR="00361891" w:rsidRPr="00B530B4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530B4">
        <w:rPr>
          <w:rStyle w:val="FontStyle14"/>
          <w:i w:val="0"/>
          <w:color w:val="FF0000"/>
          <w:spacing w:val="60"/>
          <w:sz w:val="28"/>
          <w:szCs w:val="28"/>
        </w:rPr>
        <w:t xml:space="preserve">Тема: </w:t>
      </w:r>
      <w:r w:rsidRPr="00B530B4">
        <w:rPr>
          <w:rFonts w:ascii="Times New Roman" w:hAnsi="Times New Roman"/>
          <w:b/>
          <w:color w:val="FF0000"/>
          <w:spacing w:val="10"/>
          <w:sz w:val="28"/>
          <w:szCs w:val="28"/>
        </w:rPr>
        <w:t>О ТОВАРИЩЕСТВЕ И ДРУЖБЕ</w:t>
      </w:r>
    </w:p>
    <w:p w:rsidR="00361891" w:rsidRPr="00911D55" w:rsidRDefault="00361891" w:rsidP="00361891">
      <w:pPr>
        <w:pStyle w:val="a3"/>
        <w:ind w:left="-851"/>
        <w:rPr>
          <w:rStyle w:val="FontStyle18"/>
          <w:sz w:val="24"/>
          <w:szCs w:val="24"/>
        </w:rPr>
      </w:pPr>
      <w:r w:rsidRPr="00911D55">
        <w:rPr>
          <w:rStyle w:val="FontStyle18"/>
          <w:sz w:val="24"/>
          <w:szCs w:val="24"/>
        </w:rPr>
        <w:t>Цели: воспитывать у детей   умение дружить, помогать товарищу в его делах, быть терпимыми, доброжелательными, внимательными друг к другу.</w:t>
      </w:r>
    </w:p>
    <w:p w:rsidR="00361891" w:rsidRPr="00911D55" w:rsidRDefault="00361891" w:rsidP="00361891">
      <w:pPr>
        <w:pStyle w:val="a3"/>
        <w:ind w:left="-851"/>
        <w:rPr>
          <w:rStyle w:val="FontStyle18"/>
          <w:b/>
          <w:sz w:val="24"/>
          <w:szCs w:val="24"/>
        </w:rPr>
      </w:pPr>
      <w:proofErr w:type="gramStart"/>
      <w:r w:rsidRPr="00911D55">
        <w:rPr>
          <w:rStyle w:val="FontStyle18"/>
          <w:b/>
          <w:sz w:val="24"/>
          <w:szCs w:val="24"/>
          <w:lang w:val="en-US"/>
        </w:rPr>
        <w:t>I</w:t>
      </w:r>
      <w:r w:rsidRPr="00911D55">
        <w:rPr>
          <w:rStyle w:val="FontStyle18"/>
          <w:b/>
          <w:sz w:val="24"/>
          <w:szCs w:val="24"/>
        </w:rPr>
        <w:t xml:space="preserve"> .</w:t>
      </w:r>
      <w:proofErr w:type="gramEnd"/>
      <w:r w:rsidRPr="00911D55">
        <w:rPr>
          <w:rStyle w:val="FontStyle18"/>
          <w:b/>
          <w:sz w:val="24"/>
          <w:szCs w:val="24"/>
        </w:rPr>
        <w:t xml:space="preserve"> Чтение рассказа учителем:</w:t>
      </w:r>
    </w:p>
    <w:p w:rsidR="00361891" w:rsidRDefault="00361891" w:rsidP="00361891">
      <w:pPr>
        <w:pStyle w:val="a3"/>
        <w:ind w:left="-851"/>
        <w:jc w:val="right"/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</w:pPr>
      <w:r>
        <w:rPr>
          <w:rStyle w:val="FontStyle18"/>
          <w:i/>
          <w:sz w:val="24"/>
          <w:szCs w:val="24"/>
        </w:rPr>
        <w:t>Л.</w:t>
      </w:r>
      <w:r w:rsidRPr="00230D5E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>. Воронкова</w:t>
      </w:r>
    </w:p>
    <w:p w:rsidR="00361891" w:rsidRPr="00230D5E" w:rsidRDefault="00361891" w:rsidP="00361891">
      <w:pPr>
        <w:pStyle w:val="a3"/>
        <w:ind w:left="-851"/>
        <w:jc w:val="center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/>
          <w:bCs/>
          <w:iCs/>
          <w:spacing w:val="10"/>
          <w:sz w:val="24"/>
          <w:szCs w:val="24"/>
        </w:rPr>
        <w:t>ЧТО СКАЗАЛА БЫ МАМА?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lastRenderedPageBreak/>
        <w:t>Гринька и Федя собрались на луг за щавелем. И Ваня по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шел с ними.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Ступай, ступай,— сказала бабушка.— Наберешь щаве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лю — зеленые щи сварим.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Весело было на лугу. Траву еще не скосили. Кругом далеко-далеко пестрели цветы — и красные, и синие, и белые. Весь луг был в цветах.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Ребятишки разбрелись по лугу и стали рвать щавель. Все дальше и дальше уходили они по высокой траве, по веселым цветам.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Вдруг Федя сказал: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— Что-то здесь пчел много!</w:t>
      </w:r>
    </w:p>
    <w:p w:rsidR="00361891" w:rsidRPr="00230D5E" w:rsidRDefault="00361891" w:rsidP="00361891">
      <w:pPr>
        <w:pStyle w:val="a3"/>
        <w:numPr>
          <w:ilvl w:val="0"/>
          <w:numId w:val="5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Правда, здесь пчел много, — сказал и Ваня. — Все время гудят.</w:t>
      </w:r>
    </w:p>
    <w:p w:rsidR="00361891" w:rsidRPr="00230D5E" w:rsidRDefault="00361891" w:rsidP="00361891">
      <w:pPr>
        <w:pStyle w:val="a3"/>
        <w:numPr>
          <w:ilvl w:val="0"/>
          <w:numId w:val="5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Эй, реб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ята,— закричал издали Гринька,— 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Поворачивай об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ратно. Мы на пчельник забрели — вот ульи стоят!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Вокруг колхозного пчельника густо росли липы и акации. А сквозь ветки были видны маленькие пчелиные домики.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Ребята, отступай! — скомандовал Гринька.— Только тихо, руками не махать, а то пчелы закусают.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Ребятишки осторожно пошли от пчельника. Они шагали ти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хо и руками не махали, чтобы не сердить пчел. И совсем было ушли от пчел, но тут Ваня услышал, что кто-то плачет. Он ог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лянулся на товарищей, но Федя не плакал, а плакал малень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кий </w:t>
      </w:r>
      <w:proofErr w:type="spellStart"/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Васятка</w:t>
      </w:r>
      <w:proofErr w:type="spellEnd"/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, сын пчеловода. Он забрел на пчельник и стоял среди ульев, а пчелы так и налетали на него.</w:t>
      </w:r>
    </w:p>
    <w:p w:rsidR="00361891" w:rsidRPr="00230D5E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 xml:space="preserve">Ребята! — крикнул Ваня.— </w:t>
      </w:r>
      <w:proofErr w:type="spellStart"/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>Васятку</w:t>
      </w:r>
      <w:proofErr w:type="spellEnd"/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 xml:space="preserve"> пчелы закусали!</w:t>
      </w:r>
    </w:p>
    <w:p w:rsidR="00361891" w:rsidRPr="00C864F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230D5E">
        <w:rPr>
          <w:rFonts w:ascii="Times New Roman" w:hAnsi="Times New Roman"/>
          <w:bCs/>
          <w:iCs/>
          <w:spacing w:val="10"/>
          <w:sz w:val="24"/>
          <w:szCs w:val="24"/>
        </w:rPr>
        <w:t xml:space="preserve">А что, как </w:t>
      </w:r>
      <w:r w:rsidRPr="00C864F1">
        <w:rPr>
          <w:rFonts w:ascii="Times New Roman" w:hAnsi="Times New Roman"/>
          <w:bCs/>
          <w:iCs/>
          <w:spacing w:val="10"/>
          <w:sz w:val="24"/>
          <w:szCs w:val="24"/>
        </w:rPr>
        <w:t>за ним на пчельник идти?— ответил Гринька.— Вас пчелы закусают.</w:t>
      </w:r>
    </w:p>
    <w:p w:rsidR="00361891" w:rsidRPr="00C864F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— Надо его отца позвать,— сказал Федя.— Вот </w:t>
      </w:r>
      <w:r w:rsidRPr="00C864F1">
        <w:rPr>
          <w:rFonts w:ascii="Times New Roman" w:hAnsi="Times New Roman"/>
          <w:bCs/>
          <w:iCs/>
          <w:spacing w:val="10"/>
          <w:sz w:val="24"/>
          <w:szCs w:val="24"/>
        </w:rPr>
        <w:t>пойдем мимо их дома — его отцу скажем. И оба пошли дальше.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А Ваня вернулся и пошел прямо на пчельник.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Иди сюда! — крикнул он </w:t>
      </w:r>
      <w:proofErr w:type="spell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Васятке</w:t>
      </w:r>
      <w:proofErr w:type="spell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Но </w:t>
      </w:r>
      <w:proofErr w:type="spell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Васятка</w:t>
      </w:r>
      <w:proofErr w:type="spell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не слышал. Он отмахивался от пчел и кричал во весь голос.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Ваня подошел к </w:t>
      </w:r>
      <w:proofErr w:type="spell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Васятке</w:t>
      </w:r>
      <w:proofErr w:type="spell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, взял его за руку и повел </w:t>
      </w:r>
      <w:r w:rsidRPr="00AB612D"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с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пчель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ника. До самого дома довел.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Васяткина мать выбежала на крыльцо, взяла </w:t>
      </w:r>
      <w:proofErr w:type="spell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Васятку</w:t>
      </w:r>
      <w:proofErr w:type="spell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на руки:</w:t>
      </w:r>
    </w:p>
    <w:p w:rsidR="00361891" w:rsidRPr="00AB612D" w:rsidRDefault="00361891" w:rsidP="00361891">
      <w:pPr>
        <w:pStyle w:val="a3"/>
        <w:numPr>
          <w:ilvl w:val="0"/>
          <w:numId w:val="4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Ах ты, непослушный, зачем на пчельник ходил? Вон как пчелы искусали! — Посмотрела на Ваню. — Ах, батюшки, Ва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нек,— сказала она,— и тебе от пчел досталось из-за </w:t>
      </w:r>
      <w:proofErr w:type="spell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Васятки</w:t>
      </w:r>
      <w:proofErr w:type="spell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! Ну, да ничего, ты не бойся: поболит — перестанет!</w:t>
      </w:r>
    </w:p>
    <w:p w:rsidR="00361891" w:rsidRPr="00AB612D" w:rsidRDefault="00361891" w:rsidP="00361891">
      <w:pPr>
        <w:pStyle w:val="a3"/>
        <w:numPr>
          <w:ilvl w:val="0"/>
          <w:numId w:val="4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Мне ничего,— сказал Ваня.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И пошел домой. Пока шел, у него распухла губа, и веко рас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пухло, и глаз закрылся.</w:t>
      </w:r>
    </w:p>
    <w:p w:rsidR="00361891" w:rsidRPr="00AB612D" w:rsidRDefault="00361891" w:rsidP="00361891">
      <w:pPr>
        <w:pStyle w:val="a3"/>
        <w:numPr>
          <w:ilvl w:val="0"/>
          <w:numId w:val="4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Ну и </w:t>
      </w:r>
      <w:proofErr w:type="gram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хорош</w:t>
      </w:r>
      <w:proofErr w:type="gram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! — сказала бабушка.— Это кто же тебя так разукрасил?</w:t>
      </w:r>
    </w:p>
    <w:p w:rsidR="00361891" w:rsidRPr="00AB612D" w:rsidRDefault="00361891" w:rsidP="00361891">
      <w:pPr>
        <w:pStyle w:val="a3"/>
        <w:numPr>
          <w:ilvl w:val="0"/>
          <w:numId w:val="4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Пчелы, — ответил Ваня.</w:t>
      </w:r>
    </w:p>
    <w:p w:rsidR="00361891" w:rsidRPr="00AB612D" w:rsidRDefault="00361891" w:rsidP="00361891">
      <w:pPr>
        <w:pStyle w:val="a3"/>
        <w:numPr>
          <w:ilvl w:val="0"/>
          <w:numId w:val="4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А почему же Гриньку и Федю пчелы не тронули?</w:t>
      </w:r>
    </w:p>
    <w:p w:rsidR="00361891" w:rsidRPr="00AB612D" w:rsidRDefault="00361891" w:rsidP="00361891">
      <w:pPr>
        <w:pStyle w:val="a3"/>
        <w:numPr>
          <w:ilvl w:val="0"/>
          <w:numId w:val="4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Они убежали, а я </w:t>
      </w:r>
      <w:proofErr w:type="spell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Васятку</w:t>
      </w:r>
      <w:proofErr w:type="spell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вел, — сказал Ваня.— А что такого? Поболит — перестанет.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Отец пришел </w:t>
      </w:r>
      <w:r w:rsidRPr="00AB612D"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с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поля обедать, посмотрел на Ваню и рас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смеялся.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Федя с Гринькой от пчел убежали,— сказала бабушка</w:t>
      </w:r>
      <w:r w:rsidRPr="00C864F1">
        <w:rPr>
          <w:rFonts w:ascii="Times New Roman" w:hAnsi="Times New Roman"/>
          <w:bCs/>
          <w:iCs/>
          <w:spacing w:val="10"/>
          <w:sz w:val="24"/>
          <w:szCs w:val="24"/>
        </w:rPr>
        <w:t>,— а наш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</w:t>
      </w:r>
      <w:proofErr w:type="gram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простофиля</w:t>
      </w:r>
      <w:proofErr w:type="gram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полез </w:t>
      </w:r>
      <w:proofErr w:type="spell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Васятку</w:t>
      </w:r>
      <w:proofErr w:type="spell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спасать. Вот бы мама сейчас его увидела, что бы она сказала?</w:t>
      </w:r>
    </w:p>
    <w:p w:rsidR="00361891" w:rsidRPr="00C864F1" w:rsidRDefault="00361891" w:rsidP="00361891">
      <w:pPr>
        <w:pStyle w:val="a3"/>
        <w:ind w:left="-851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C864F1">
        <w:rPr>
          <w:rFonts w:ascii="Times New Roman" w:hAnsi="Times New Roman"/>
          <w:b/>
          <w:bCs/>
          <w:iCs/>
          <w:spacing w:val="10"/>
          <w:sz w:val="24"/>
          <w:szCs w:val="24"/>
          <w:lang w:val="en-US"/>
        </w:rPr>
        <w:t>II</w:t>
      </w:r>
      <w:r w:rsidRPr="00C864F1">
        <w:rPr>
          <w:rFonts w:ascii="Times New Roman" w:hAnsi="Times New Roman"/>
          <w:b/>
          <w:bCs/>
          <w:iCs/>
          <w:spacing w:val="10"/>
          <w:sz w:val="24"/>
          <w:szCs w:val="24"/>
        </w:rPr>
        <w:t>. Беседа: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Какое впечатление произвел на вас рассказ? 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Как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и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ми оказались Гринька и Федя?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Почему бабушка назвала Ваню </w:t>
      </w:r>
      <w:proofErr w:type="gram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простофилей</w:t>
      </w:r>
      <w:proofErr w:type="gram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? Пра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ва ли она?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Как поступили бы вы, оказавшись на пасеке?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Что скажет Ване мама?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361891" w:rsidRPr="00B530B4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530B4">
        <w:rPr>
          <w:rFonts w:ascii="Times New Roman" w:hAnsi="Times New Roman"/>
          <w:b/>
          <w:color w:val="FF0000"/>
          <w:sz w:val="28"/>
          <w:szCs w:val="28"/>
        </w:rPr>
        <w:t>Беседа №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3</w:t>
      </w:r>
    </w:p>
    <w:p w:rsidR="00361891" w:rsidRPr="00B530B4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530B4">
        <w:rPr>
          <w:rStyle w:val="FontStyle14"/>
          <w:i w:val="0"/>
          <w:color w:val="FF0000"/>
          <w:spacing w:val="60"/>
          <w:sz w:val="28"/>
          <w:szCs w:val="28"/>
        </w:rPr>
        <w:t xml:space="preserve">Тема: </w:t>
      </w:r>
      <w:r w:rsidRPr="00B530B4">
        <w:rPr>
          <w:rFonts w:ascii="Times New Roman" w:hAnsi="Times New Roman"/>
          <w:b/>
          <w:color w:val="FF0000"/>
          <w:spacing w:val="10"/>
          <w:sz w:val="28"/>
          <w:szCs w:val="28"/>
        </w:rPr>
        <w:t>О ТОВАРИЩЕСТВЕ И ДРУЖБЕ</w:t>
      </w:r>
    </w:p>
    <w:p w:rsidR="00361891" w:rsidRPr="00911D55" w:rsidRDefault="00361891" w:rsidP="00361891">
      <w:pPr>
        <w:pStyle w:val="a3"/>
        <w:ind w:left="-851"/>
        <w:rPr>
          <w:rStyle w:val="FontStyle18"/>
          <w:sz w:val="24"/>
          <w:szCs w:val="24"/>
        </w:rPr>
      </w:pPr>
      <w:r w:rsidRPr="00911D55">
        <w:rPr>
          <w:rStyle w:val="FontStyle18"/>
          <w:sz w:val="24"/>
          <w:szCs w:val="24"/>
        </w:rPr>
        <w:t>Цели: воспитывать у детей   умение дружить, помогать товарищу в его делах, быть терпимыми, доброжелательными, внимательными друг к другу.</w:t>
      </w:r>
    </w:p>
    <w:p w:rsidR="00361891" w:rsidRPr="00911D55" w:rsidRDefault="00361891" w:rsidP="00361891">
      <w:pPr>
        <w:pStyle w:val="a3"/>
        <w:ind w:left="-851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proofErr w:type="gramStart"/>
      <w:r w:rsidRPr="00911D55">
        <w:rPr>
          <w:rStyle w:val="FontStyle18"/>
          <w:b/>
          <w:sz w:val="24"/>
          <w:szCs w:val="24"/>
          <w:lang w:val="en-US"/>
        </w:rPr>
        <w:t>I</w:t>
      </w:r>
      <w:r w:rsidRPr="00911D55">
        <w:rPr>
          <w:rStyle w:val="FontStyle18"/>
          <w:b/>
          <w:sz w:val="24"/>
          <w:szCs w:val="24"/>
        </w:rPr>
        <w:t xml:space="preserve"> .</w:t>
      </w:r>
      <w:proofErr w:type="gramEnd"/>
      <w:r w:rsidRPr="00911D55">
        <w:rPr>
          <w:rStyle w:val="FontStyle18"/>
          <w:b/>
          <w:sz w:val="24"/>
          <w:szCs w:val="24"/>
        </w:rPr>
        <w:t xml:space="preserve"> Чтение рассказа учителем:</w:t>
      </w:r>
    </w:p>
    <w:p w:rsidR="00361891" w:rsidRDefault="00361891" w:rsidP="00361891">
      <w:pPr>
        <w:pStyle w:val="a3"/>
        <w:ind w:left="-851"/>
        <w:jc w:val="right"/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lastRenderedPageBreak/>
        <w:t xml:space="preserve">И. Василенко </w:t>
      </w:r>
    </w:p>
    <w:p w:rsidR="00361891" w:rsidRPr="00AB612D" w:rsidRDefault="00361891" w:rsidP="00361891">
      <w:pPr>
        <w:pStyle w:val="a3"/>
        <w:ind w:left="-851"/>
        <w:jc w:val="center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/>
          <w:bCs/>
          <w:iCs/>
          <w:spacing w:val="10"/>
          <w:sz w:val="24"/>
          <w:szCs w:val="24"/>
        </w:rPr>
        <w:t>МОСТИК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Гриша и Дима учились в третьем классе и жили на одной улице друг против друга. Раньше они дружили, потом из-за чего-то поссорились и стали враждовать. Выйдет Гриша из во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рот своего двора и кричит через улицу: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Эй, </w:t>
      </w:r>
      <w:proofErr w:type="gram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конопатый</w:t>
      </w:r>
      <w:proofErr w:type="gram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, ты это видал? И покажет Диме кулак.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А Дима в ответ: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А сколько вас, жуков, на кило идет?— и тоже кулаком грозится.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Много раз пробовали школьные товарищи помирить их, но все напрасно: очень уж упрямые были оба. Под конец даже стали они швырять друг в друга через улицу комья грязи.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Однажды полил сильный дождь. Тучи вскоре рассеялись, выглянуло солнце, </w:t>
      </w:r>
      <w:proofErr w:type="gram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по</w:t>
      </w:r>
      <w:proofErr w:type="gram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мостовая была залита водой. Люди, ко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торым надо было перейти через улицу, ходили вдоль обочин, опасливо опускали в воду ногу,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н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о шагнуть дальше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е реша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лись.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Гриша </w:t>
      </w:r>
      <w:proofErr w:type="gram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вышел из дому п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о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ст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оя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л</w:t>
      </w:r>
      <w:proofErr w:type="gram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у ворот, любуясь, каким все стало чистым и свежим после дождя и как все заблестело под солнцем.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Вдруг видит: из ворот выходит Дима и держит в руке боль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шой камень. «Ага,— подумал Гриша,— ты </w:t>
      </w:r>
      <w:proofErr w:type="gram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—к</w:t>
      </w:r>
      <w:proofErr w:type="gram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амнем?! </w:t>
      </w:r>
      <w:proofErr w:type="spell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Хо-ро-шо</w:t>
      </w:r>
      <w:proofErr w:type="spell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!» Он быстро юркнул в ворота, схватил во дворе кирпичи опять выбежал на улицу, готовый к отпору. Но Дима камень не бросил, а сидел на корточках у обочины и укладывал его на мостовой. Уложил, попробовал ногой, не шатается ли, и ушел. А камень остался лежать, как маленький островок. «Что же,— подумал Гриша,— и я могу так сделать». И опустил свой кир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пич в воду.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А Дима уже нес другой камень. Он осторожно ступил ногой на первый, а второй уложил в воде, на одной линии с Гриши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ным кирпичом.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Тогда Гриша вынес сразу три кирпича.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Так они строили переход через улицу, </w:t>
      </w:r>
      <w:proofErr w:type="gramStart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подходя все ближе друг к</w:t>
      </w:r>
      <w:proofErr w:type="gramEnd"/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другу, а люди стояли по ту и эту стороны, смотрели на них и ждали.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И вот между последним кирпичом и последним камнем ос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тался один шаг. Ребята оказались друг перед другом. Тогда они впервые за долгое время посмотрели друг другу в глаза, и Гриша сказал: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>А я черепаху поймал. У нас во дворе живет. Хочешь, по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кажу?</w:t>
      </w:r>
    </w:p>
    <w:p w:rsidR="00361891" w:rsidRPr="00C864F1" w:rsidRDefault="00361891" w:rsidP="00361891">
      <w:pPr>
        <w:pStyle w:val="a3"/>
        <w:ind w:left="-851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C864F1">
        <w:rPr>
          <w:rFonts w:ascii="Times New Roman" w:hAnsi="Times New Roman"/>
          <w:b/>
          <w:bCs/>
          <w:iCs/>
          <w:spacing w:val="10"/>
          <w:sz w:val="24"/>
          <w:szCs w:val="24"/>
          <w:lang w:val="en-US"/>
        </w:rPr>
        <w:t>II</w:t>
      </w:r>
      <w:r w:rsidRPr="00C864F1">
        <w:rPr>
          <w:rFonts w:ascii="Times New Roman" w:hAnsi="Times New Roman"/>
          <w:b/>
          <w:bCs/>
          <w:iCs/>
          <w:spacing w:val="10"/>
          <w:sz w:val="24"/>
          <w:szCs w:val="24"/>
        </w:rPr>
        <w:t>. Беседа: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Какое впечатление произвел на вас рассказ? 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Как вы думаете, помирились ли мальчики? </w:t>
      </w:r>
    </w:p>
    <w:p w:rsidR="00361891" w:rsidRPr="00AB612D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AB612D">
        <w:rPr>
          <w:rFonts w:ascii="Times New Roman" w:hAnsi="Times New Roman"/>
          <w:bCs/>
          <w:iCs/>
          <w:spacing w:val="10"/>
          <w:sz w:val="24"/>
          <w:szCs w:val="24"/>
        </w:rPr>
        <w:t xml:space="preserve"> Почему рассказ назван «Мостик»?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361891" w:rsidRPr="007F10FF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F10FF">
        <w:rPr>
          <w:rFonts w:ascii="Times New Roman" w:hAnsi="Times New Roman"/>
          <w:b/>
          <w:color w:val="FF0000"/>
          <w:sz w:val="28"/>
          <w:szCs w:val="28"/>
        </w:rPr>
        <w:t>Беседа №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4</w:t>
      </w:r>
    </w:p>
    <w:p w:rsidR="00361891" w:rsidRPr="007F10FF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F10FF">
        <w:rPr>
          <w:rStyle w:val="FontStyle14"/>
          <w:i w:val="0"/>
          <w:color w:val="FF0000"/>
          <w:spacing w:val="60"/>
          <w:sz w:val="28"/>
          <w:szCs w:val="28"/>
        </w:rPr>
        <w:t xml:space="preserve">Тема: </w:t>
      </w:r>
      <w:r w:rsidRPr="007F10FF">
        <w:rPr>
          <w:rFonts w:ascii="Times New Roman" w:hAnsi="Times New Roman"/>
          <w:b/>
          <w:color w:val="FF0000"/>
          <w:spacing w:val="10"/>
          <w:sz w:val="28"/>
          <w:szCs w:val="28"/>
        </w:rPr>
        <w:t>О доброте и отзывчивости.</w:t>
      </w:r>
    </w:p>
    <w:p w:rsidR="00361891" w:rsidRPr="00741515" w:rsidRDefault="00361891" w:rsidP="00361891">
      <w:pPr>
        <w:pStyle w:val="a3"/>
        <w:ind w:left="-851"/>
        <w:rPr>
          <w:rStyle w:val="FontStyle18"/>
          <w:sz w:val="24"/>
          <w:szCs w:val="24"/>
        </w:rPr>
      </w:pPr>
      <w:proofErr w:type="gramStart"/>
      <w:r w:rsidRPr="00741515">
        <w:rPr>
          <w:rStyle w:val="FontStyle18"/>
          <w:sz w:val="24"/>
          <w:szCs w:val="24"/>
        </w:rPr>
        <w:t>Цели: воспитывать у детей доброту, отзывчивость  умение посочувствовать, помочь другому, быть терпимыми, доброжелательными, внимательными друг к другу.</w:t>
      </w:r>
      <w:proofErr w:type="gramEnd"/>
    </w:p>
    <w:p w:rsidR="00361891" w:rsidRPr="00741515" w:rsidRDefault="00361891" w:rsidP="00361891">
      <w:pPr>
        <w:pStyle w:val="a3"/>
        <w:ind w:left="-851"/>
        <w:rPr>
          <w:rStyle w:val="FontStyle18"/>
          <w:b/>
          <w:sz w:val="24"/>
          <w:szCs w:val="24"/>
        </w:rPr>
      </w:pPr>
      <w:r w:rsidRPr="00741515">
        <w:rPr>
          <w:rStyle w:val="FontStyle18"/>
          <w:b/>
          <w:sz w:val="24"/>
          <w:szCs w:val="24"/>
          <w:lang w:val="en-US"/>
        </w:rPr>
        <w:t>I</w:t>
      </w:r>
      <w:r w:rsidRPr="00741515">
        <w:rPr>
          <w:rStyle w:val="FontStyle18"/>
          <w:b/>
          <w:sz w:val="24"/>
          <w:szCs w:val="24"/>
        </w:rPr>
        <w:t>. Чтение рассказа учителем:</w:t>
      </w:r>
    </w:p>
    <w:p w:rsidR="00361891" w:rsidRDefault="00361891" w:rsidP="00361891">
      <w:pPr>
        <w:pStyle w:val="a3"/>
        <w:ind w:left="-851"/>
        <w:jc w:val="right"/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 xml:space="preserve">В. Емельянов </w:t>
      </w:r>
    </w:p>
    <w:p w:rsidR="00361891" w:rsidRPr="00480A00" w:rsidRDefault="00361891" w:rsidP="00361891">
      <w:pPr>
        <w:pStyle w:val="a3"/>
        <w:ind w:left="-851"/>
        <w:jc w:val="center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/>
          <w:bCs/>
          <w:iCs/>
          <w:spacing w:val="10"/>
          <w:sz w:val="24"/>
          <w:szCs w:val="24"/>
        </w:rPr>
        <w:t>МАМИНЫ РУКИ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Такой это был несчастный, нехороший день!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Утром брат Мишка порвал нечаянно любимую книжку, про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щения не попросил, и Маша обиделась и на Мишу, и почему-то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на</w:t>
      </w:r>
      <w:r w:rsidRPr="00480A00"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 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бабушку, и на весь белый свет.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До самого вечера она капризничала, порванную книжку чита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ть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, не стала, с бабушкой поссорилась, комнату не убрала, кукол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расставила носами по углам и долго сидела в кухне на табурете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и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 xml:space="preserve"> хлюпала: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Хлюп-хлюп, какая я несчастная!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 xml:space="preserve">Мама пришла домой с работы, и бабушка ей пожаловалась: </w:t>
      </w:r>
      <w:proofErr w:type="spellStart"/>
      <w:r>
        <w:rPr>
          <w:rFonts w:ascii="Times New Roman" w:hAnsi="Times New Roman"/>
          <w:bCs/>
          <w:iCs/>
          <w:spacing w:val="10"/>
          <w:sz w:val="24"/>
          <w:szCs w:val="24"/>
        </w:rPr>
        <w:t>целый</w:t>
      </w:r>
      <w:proofErr w:type="gramStart"/>
      <w:r>
        <w:rPr>
          <w:rFonts w:ascii="Times New Roman" w:hAnsi="Times New Roman"/>
          <w:bCs/>
          <w:iCs/>
          <w:spacing w:val="10"/>
          <w:sz w:val="24"/>
          <w:szCs w:val="24"/>
        </w:rPr>
        <w:t>,м</w:t>
      </w:r>
      <w:proofErr w:type="gramEnd"/>
      <w:r>
        <w:rPr>
          <w:rFonts w:ascii="Times New Roman" w:hAnsi="Times New Roman"/>
          <w:bCs/>
          <w:iCs/>
          <w:spacing w:val="10"/>
          <w:sz w:val="24"/>
          <w:szCs w:val="24"/>
        </w:rPr>
        <w:t>ол</w:t>
      </w:r>
      <w:proofErr w:type="spellEnd"/>
      <w:r w:rsidRPr="00480A00"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, 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 xml:space="preserve">день капризничает девчонка, и никакого сладу с ней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нет</w:t>
      </w:r>
      <w:r w:rsidRPr="00480A00">
        <w:rPr>
          <w:rFonts w:ascii="Times New Roman" w:hAnsi="Times New Roman"/>
          <w:b/>
          <w:bCs/>
          <w:iCs/>
          <w:spacing w:val="10"/>
          <w:sz w:val="24"/>
          <w:szCs w:val="24"/>
        </w:rPr>
        <w:t>.</w:t>
      </w:r>
    </w:p>
    <w:p w:rsidR="00361891" w:rsidRPr="002529BF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529BF">
        <w:rPr>
          <w:rFonts w:ascii="Times New Roman" w:hAnsi="Times New Roman"/>
          <w:bCs/>
          <w:iCs/>
          <w:spacing w:val="10"/>
          <w:sz w:val="24"/>
          <w:szCs w:val="24"/>
        </w:rPr>
        <w:lastRenderedPageBreak/>
        <w:t>Мама спросила:</w:t>
      </w:r>
    </w:p>
    <w:p w:rsidR="00361891" w:rsidRPr="002529BF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2529BF">
        <w:rPr>
          <w:rFonts w:ascii="Times New Roman" w:hAnsi="Times New Roman"/>
          <w:bCs/>
          <w:iCs/>
          <w:spacing w:val="10"/>
          <w:sz w:val="24"/>
          <w:szCs w:val="24"/>
        </w:rPr>
        <w:t>Ч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то же с т</w:t>
      </w:r>
      <w:r w:rsidRPr="002529BF">
        <w:rPr>
          <w:rFonts w:ascii="Times New Roman" w:hAnsi="Times New Roman"/>
          <w:bCs/>
          <w:iCs/>
          <w:spacing w:val="10"/>
          <w:sz w:val="24"/>
          <w:szCs w:val="24"/>
        </w:rPr>
        <w:t>обой, дочка, делается? Ты не больна ли? — и по</w:t>
      </w:r>
      <w:r w:rsidRPr="002529BF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ложила Маше па лоб свою руку.</w:t>
      </w:r>
    </w:p>
    <w:p w:rsidR="00361891" w:rsidRPr="002529BF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2529BF">
        <w:rPr>
          <w:rFonts w:ascii="Times New Roman" w:hAnsi="Times New Roman"/>
          <w:bCs/>
          <w:iCs/>
          <w:spacing w:val="10"/>
          <w:sz w:val="24"/>
          <w:szCs w:val="24"/>
        </w:rPr>
        <w:t xml:space="preserve">Руки у мамы были удивительные: сухие, чуть </w:t>
      </w:r>
      <w:proofErr w:type="spellStart"/>
      <w:r w:rsidRPr="002529BF">
        <w:rPr>
          <w:rFonts w:ascii="Times New Roman" w:hAnsi="Times New Roman"/>
          <w:bCs/>
          <w:iCs/>
          <w:spacing w:val="10"/>
          <w:sz w:val="24"/>
          <w:szCs w:val="24"/>
        </w:rPr>
        <w:t>шершавенькие</w:t>
      </w:r>
      <w:proofErr w:type="spellEnd"/>
      <w:r w:rsidRPr="002529BF">
        <w:rPr>
          <w:rFonts w:ascii="Times New Roman" w:hAnsi="Times New Roman"/>
          <w:bCs/>
          <w:iCs/>
          <w:spacing w:val="10"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но такие</w:t>
      </w:r>
      <w:r w:rsidRPr="002529BF">
        <w:rPr>
          <w:rFonts w:ascii="Times New Roman" w:hAnsi="Times New Roman"/>
          <w:bCs/>
          <w:iCs/>
          <w:spacing w:val="10"/>
          <w:sz w:val="24"/>
          <w:szCs w:val="24"/>
        </w:rPr>
        <w:t xml:space="preserve"> легкие и добрые.</w:t>
      </w:r>
    </w:p>
    <w:p w:rsidR="00361891" w:rsidRPr="002529BF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На этот </w:t>
      </w:r>
      <w:r w:rsidRPr="002529BF">
        <w:rPr>
          <w:rFonts w:ascii="Times New Roman" w:hAnsi="Times New Roman"/>
          <w:bCs/>
          <w:iCs/>
          <w:spacing w:val="10"/>
          <w:sz w:val="24"/>
          <w:szCs w:val="24"/>
        </w:rPr>
        <w:t xml:space="preserve"> раз Маша только головой мотнула и стряхнула с себя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мамины руки.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Фу, — сказала она,— фу, мамочка! Какие у тебя руки не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хорошие.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 xml:space="preserve">Ну вот! — удивилась мать. — </w:t>
      </w:r>
      <w:proofErr w:type="gramStart"/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Сколько лет жили-дружили</w:t>
      </w:r>
      <w:proofErr w:type="gramEnd"/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, а теперь стала нехорошая. Чем же тебе, дочка, мои руки сегодня не понравились?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proofErr w:type="gramStart"/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Жесткие</w:t>
      </w:r>
      <w:proofErr w:type="gramEnd"/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, — ответила Маша. — Царапаются.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Мама посмотрела на свои руки, как Маше показалось, грустно.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—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ab/>
        <w:t>Руки обыкновенные, — сказала мама. — Рабочие руки. Ни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чего уж с ними не поделаешь.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Встала и ушла в ванную мыться.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Маше так вдруг стало жалко маму. Она хотела бежать за ней, бабушка не пустила.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Сиди! — сказала бабушка грозно. — Сиди, невежа! Мать обидела ни за что. Руки у твоей матери золотые, это все знают. Материными руками добра сделано — на десять таких, как ты, хватит; полотном, которое мать наткала, полземли устлать мож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но. Даром, что </w:t>
      </w:r>
      <w:proofErr w:type="gramStart"/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молода</w:t>
      </w:r>
      <w:proofErr w:type="gramEnd"/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, а сноровиста. Мать у тебя не белоручка — работница, плохого в том нет. Станешь к станкам на материно место, дай тебе бог такой быть, обидчица!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Я ее обидеть не хотела, — сказала Маша плача.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Не хотела, да обидела, — сказала бабушка. — Так тоже бы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вает. За языком поглядывай. Руки у твоей матери, верно, что жесткие, а вот сердце мягкое... Я бы на ее месте тебе, как пола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гается, всыпала </w:t>
      </w:r>
      <w:proofErr w:type="gramStart"/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горячих</w:t>
      </w:r>
      <w:proofErr w:type="gramEnd"/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... Надрала бы уши.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Мама вернулась и услышала, как бабушка ворчит, а Маша плачет, и сразу не разобралась, в чем дело.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Не стыдно тебе еще и бабушку обижать? — сказала она. — Сердце у бабки отходчивое. Я бы на ее месте...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Знаю, знаю, — закричала Маша неожиданно весело и бро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силась к матери целоваться и обниматься. — Знаю...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Ничего ты не знаешь, — сказала мама.— А если знаешь — говори.</w:t>
      </w:r>
    </w:p>
    <w:p w:rsidR="00361891" w:rsidRPr="00480A00" w:rsidRDefault="00361891" w:rsidP="00361891">
      <w:pPr>
        <w:pStyle w:val="a3"/>
        <w:numPr>
          <w:ilvl w:val="0"/>
          <w:numId w:val="2"/>
        </w:numPr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Знаю, — сказала Маша. — Ты бы па бабушкином месте на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драла мне уши. Я твои руки обидела.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— Ну и надеру, — сказала мама.-    Чтоб не обижала.</w:t>
      </w: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—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ab/>
        <w:t>Бабушка тоже говорила,  сказала Маша из угла, — что если бы она была на твоем месте, то надрала бы.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А  н</w:t>
      </w: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а своем — вы обе не можете.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480A00">
        <w:rPr>
          <w:rFonts w:ascii="Times New Roman" w:hAnsi="Times New Roman"/>
          <w:bCs/>
          <w:iCs/>
          <w:spacing w:val="10"/>
          <w:sz w:val="24"/>
          <w:szCs w:val="24"/>
        </w:rPr>
        <w:t>Бабушка и мама переглянулись и засмеялись.</w:t>
      </w:r>
    </w:p>
    <w:p w:rsidR="00361891" w:rsidRPr="00FA5CBE" w:rsidRDefault="00361891" w:rsidP="00361891">
      <w:pPr>
        <w:pStyle w:val="a3"/>
        <w:ind w:left="-851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FA5CBE">
        <w:rPr>
          <w:rFonts w:ascii="Times New Roman" w:hAnsi="Times New Roman"/>
          <w:b/>
          <w:bCs/>
          <w:iCs/>
          <w:spacing w:val="10"/>
          <w:sz w:val="24"/>
          <w:szCs w:val="24"/>
          <w:lang w:val="en-US"/>
        </w:rPr>
        <w:t>II</w:t>
      </w:r>
      <w:r w:rsidRPr="00FA5CBE">
        <w:rPr>
          <w:rFonts w:ascii="Times New Roman" w:hAnsi="Times New Roman"/>
          <w:b/>
          <w:bCs/>
          <w:iCs/>
          <w:spacing w:val="10"/>
          <w:sz w:val="24"/>
          <w:szCs w:val="24"/>
        </w:rPr>
        <w:t>. Беседа:</w:t>
      </w: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Какое впечатление произвел на вас рассказ? </w:t>
      </w:r>
    </w:p>
    <w:p w:rsidR="00361891" w:rsidRPr="00B530B4" w:rsidRDefault="00361891" w:rsidP="00361891">
      <w:pPr>
        <w:pStyle w:val="a3"/>
        <w:ind w:left="-851"/>
        <w:rPr>
          <w:rFonts w:ascii="Times New Roman" w:hAnsi="Times New Roman"/>
          <w:b/>
          <w:color w:val="FF0000"/>
          <w:sz w:val="28"/>
          <w:szCs w:val="28"/>
        </w:rPr>
      </w:pPr>
      <w:r w:rsidRPr="00B530B4">
        <w:rPr>
          <w:rFonts w:ascii="Times New Roman" w:hAnsi="Times New Roman"/>
        </w:rPr>
        <w:t>-  Какой вам представляется Маша?</w:t>
      </w:r>
    </w:p>
    <w:p w:rsidR="00361891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pacing w:val="60"/>
          <w:sz w:val="28"/>
          <w:szCs w:val="28"/>
        </w:rPr>
      </w:pPr>
    </w:p>
    <w:p w:rsidR="00361891" w:rsidRPr="007F10FF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pacing w:val="60"/>
          <w:sz w:val="28"/>
          <w:szCs w:val="28"/>
        </w:rPr>
      </w:pPr>
      <w:r w:rsidRPr="007F10FF">
        <w:rPr>
          <w:rFonts w:ascii="Times New Roman" w:hAnsi="Times New Roman"/>
          <w:b/>
          <w:color w:val="FF0000"/>
          <w:spacing w:val="60"/>
          <w:sz w:val="28"/>
          <w:szCs w:val="28"/>
        </w:rPr>
        <w:t>Беседа №</w:t>
      </w:r>
      <w:r>
        <w:rPr>
          <w:rFonts w:ascii="Times New Roman" w:hAnsi="Times New Roman"/>
          <w:b/>
          <w:color w:val="FF0000"/>
          <w:spacing w:val="60"/>
          <w:sz w:val="28"/>
          <w:szCs w:val="28"/>
        </w:rPr>
        <w:t>5</w:t>
      </w:r>
    </w:p>
    <w:p w:rsidR="00361891" w:rsidRPr="007F10FF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F10FF">
        <w:rPr>
          <w:rStyle w:val="FontStyle14"/>
          <w:i w:val="0"/>
          <w:color w:val="FF0000"/>
          <w:spacing w:val="60"/>
          <w:sz w:val="28"/>
          <w:szCs w:val="28"/>
        </w:rPr>
        <w:t xml:space="preserve">Тема: </w:t>
      </w:r>
      <w:r w:rsidRPr="007F10FF">
        <w:rPr>
          <w:rFonts w:ascii="Times New Roman" w:hAnsi="Times New Roman"/>
          <w:b/>
          <w:color w:val="FF0000"/>
          <w:sz w:val="28"/>
          <w:szCs w:val="28"/>
        </w:rPr>
        <w:t>О доброте и отзывчивости.</w:t>
      </w:r>
    </w:p>
    <w:p w:rsidR="00361891" w:rsidRPr="00741515" w:rsidRDefault="00361891" w:rsidP="00361891">
      <w:pPr>
        <w:pStyle w:val="a3"/>
        <w:ind w:left="-567"/>
        <w:rPr>
          <w:rStyle w:val="FontStyle18"/>
          <w:b/>
          <w:sz w:val="24"/>
          <w:szCs w:val="24"/>
        </w:rPr>
      </w:pPr>
      <w:proofErr w:type="gramStart"/>
      <w:r w:rsidRPr="00741515">
        <w:rPr>
          <w:rStyle w:val="FontStyle18"/>
          <w:sz w:val="24"/>
          <w:szCs w:val="24"/>
        </w:rPr>
        <w:t>Цели: воспитывать у детей доброту, отзывчивость  умение посочувствовать, помочь другому, быть терпимыми, доброжелательными, внимательными друг к другу</w:t>
      </w:r>
      <w:r w:rsidRPr="00741515">
        <w:rPr>
          <w:rStyle w:val="FontStyle18"/>
          <w:b/>
          <w:sz w:val="24"/>
          <w:szCs w:val="24"/>
        </w:rPr>
        <w:t>.</w:t>
      </w:r>
      <w:proofErr w:type="gramEnd"/>
    </w:p>
    <w:p w:rsidR="00361891" w:rsidRPr="00741515" w:rsidRDefault="00361891" w:rsidP="00361891">
      <w:pPr>
        <w:pStyle w:val="a3"/>
        <w:ind w:left="-567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741515">
        <w:rPr>
          <w:rStyle w:val="FontStyle18"/>
          <w:b/>
          <w:sz w:val="24"/>
          <w:szCs w:val="24"/>
          <w:lang w:val="en-US"/>
        </w:rPr>
        <w:t>I</w:t>
      </w:r>
      <w:r w:rsidRPr="00741515">
        <w:rPr>
          <w:rStyle w:val="FontStyle18"/>
          <w:b/>
          <w:sz w:val="24"/>
          <w:szCs w:val="24"/>
        </w:rPr>
        <w:t>. Чтение рассказа учителем</w:t>
      </w:r>
      <w:r w:rsidRPr="00741515">
        <w:rPr>
          <w:rStyle w:val="FontStyle18"/>
          <w:b/>
          <w:i/>
          <w:sz w:val="24"/>
          <w:szCs w:val="24"/>
        </w:rPr>
        <w:t>:</w:t>
      </w:r>
    </w:p>
    <w:p w:rsidR="00361891" w:rsidRDefault="00361891" w:rsidP="00361891">
      <w:pPr>
        <w:pStyle w:val="a3"/>
        <w:ind w:left="-567"/>
        <w:jc w:val="right"/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 xml:space="preserve">П. </w:t>
      </w:r>
      <w:proofErr w:type="spellStart"/>
      <w:r w:rsidRPr="00BB2006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>Гультяй</w:t>
      </w:r>
      <w:proofErr w:type="spellEnd"/>
    </w:p>
    <w:p w:rsidR="00361891" w:rsidRPr="00BB2006" w:rsidRDefault="00361891" w:rsidP="00361891">
      <w:pPr>
        <w:pStyle w:val="a3"/>
        <w:ind w:left="-567"/>
        <w:jc w:val="center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/>
          <w:bCs/>
          <w:iCs/>
          <w:spacing w:val="10"/>
          <w:sz w:val="24"/>
          <w:szCs w:val="24"/>
        </w:rPr>
        <w:t>ШУРИК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Небольшая больничная палата. Я один. Так хочется скорее преодолеть недуг, выйти на воздух, набраться сил и работать...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За окном хорошеет весна. Еще недавно белела снегом крыша соседнего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дома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и деревья чернели оголенными ветками. И вот уже нет снега, а деревья торопливо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одевают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свежий зеленый на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ряд.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lastRenderedPageBreak/>
        <w:t xml:space="preserve">Весеннее небо! Хочется неотрывно смотреть на него. </w:t>
      </w:r>
      <w:proofErr w:type="spell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Какоеоно</w:t>
      </w:r>
      <w:proofErr w:type="spell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? Светло-голубое, лазоревое? И солнце. Как хорошо под его лучами...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Распахнуть бы окно и вдохнуть аромат весеннего воздуха. Но лучше не смотреть в окно.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Закрываю глаза и зову сон. Он так умело движет медлитель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ное время. Забываюсь, думая о том, что «злой профессор» за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прещает даже думать...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Что это?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proofErr w:type="spell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На-дя-а</w:t>
      </w:r>
      <w:proofErr w:type="spell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!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Какой странный голос. В нем и бодрость, и ласка, и какая-то затаенная боль.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proofErr w:type="spell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На-дя-а</w:t>
      </w:r>
      <w:proofErr w:type="spell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! Ты не спишь? </w:t>
      </w:r>
      <w:proofErr w:type="spellStart"/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На-дя</w:t>
      </w:r>
      <w:proofErr w:type="spellEnd"/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! Силюсь приподняться и заглянуть в окно.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В палату входит дежурная сестра. Она не на шутку сер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дится.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Или молодой человек забыл, что ему запрещено двигаться? Она сейчас скажет профессору.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Стараюсь убедить сестру, что сегодня мне лучше, что я почти здоров, и прошу сказать, кто там зовет Надю,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Посмотрев в окно, сестра приветливо помахала кому-то рукой и, присев на стул, рассказала: «Больше месяца лежит здесь, в инфекционном отделении, пятилетняя девочка Надя. Два раза в день к ней приходили мать и брат Шурик. Но недавно мать и сама заболела. У нее серьезное осложнение после гриппа. Шурик теперь навещает маму и сестренку. Он скрывает от Нади, что мама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тяжело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больна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. Отец Шурика и Нади — военный летчик. Он где-то за границей. Шурик дома один, под присмот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ром соседки. Надю вчера перевели в палату для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выздо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равливающих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».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Прошу сестру рассказать, как выглядит Шурик. Сестра улы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бается и говорит, что Шурик — обыкновенный мальчик лет де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вяти, в коротких штанишках, в белой рубашке с пионерским галстуком.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Поправив постель и взяв с меня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слово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лежать спокойно, сест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ра ушла.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...Дети переговариваются. Чуть слышен голосок Нади. Пред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ставляю ее, приникшую к окошку, приплюснутый к стеклу но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сик. Слов Нади мне не разобрать. Я догадываюсь о них по отве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там Шурика: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Мама не могла: она... ушибла ногу. Что? </w:t>
      </w:r>
      <w:proofErr w:type="spellStart"/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Но-гу</w:t>
      </w:r>
      <w:proofErr w:type="spellEnd"/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... Ты не плачь, Надя. Тебе нельзя... Скоро ты будешь совсем здорова. Мы придем за тобой... с мамой. На улице хорошо. Играть бу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дешь. Я придумал новую игру... Что</w:t>
      </w:r>
      <w:r w:rsidRPr="00BB2006">
        <w:rPr>
          <w:rFonts w:ascii="Times New Roman" w:hAnsi="Times New Roman"/>
          <w:sz w:val="20"/>
        </w:rPr>
        <w:t xml:space="preserve">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Интересная... Папа? Он при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слал письмо... Да. Скоро приедет... Только ты не плачь! И кушай больше...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Прошла неделя. И каждый день в девять часов утра и около семи вечера я слышал голос Шурика:— </w:t>
      </w:r>
      <w:proofErr w:type="spell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На-дя-а</w:t>
      </w:r>
      <w:proofErr w:type="spell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!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Каждый раз он говорил, что принес ей что-то очень вкусное, и каждый раз объяснял, почему и сегодня не пришла мама, обе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щал, что она обязательно придет завтра.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Но «завтра» не наступало. Кризис затянулся. Врачи опаса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лись за исход болезни...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В это утро Шурик не пришел. В конце дня я забылся сном.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И вдруг: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proofErr w:type="spell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На-дя-а</w:t>
      </w:r>
      <w:proofErr w:type="spell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!..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Я вздрогнул. Как много скорби и сколько недетской душевной силы в этом голосе.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proofErr w:type="spell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На-дя-а</w:t>
      </w:r>
      <w:proofErr w:type="spell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! Ты не спишь? Я принес тебе... Что? Мама?.. Мама не может. Она... у нее...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Голос Шурика срывается. Некоторое время он молчит. Но вот я снова слышу: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Папа прислал телеграмму! Он скоро прилетит к нам на са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молете. Да,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насовсем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. Он везет тебе куклу. Да, большую... Надя, доктор говорит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—т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ы плохо кушаешь. Папа будет недоволен. Что? Варила?.. Мама. Она просила...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Где-то распахнулось окно, и грудной женский голос заглушил последние слова мальчика.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Шурик, подойди к балкону. Я приведу Надю. Ей уже можно.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Балкон далеко от моего окна, и я не слышу разговора детей. У меня ощущение, будто я лишился чего-то очень близкого, до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рогого...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lastRenderedPageBreak/>
        <w:t>Прошло еще пять дней. Мое здоровье пошло на поправку. Я уже легко подтягивался на подушке и заглядывал в ок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но. Но Шурика я видеть не мог. Он подходил к балко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ну, минуя мое окно.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А сегодня утром ко мне вбежала сестра. Она сообщила мне, что приехал отец Шурика и Нади, что Надю выписывают и что они, все трое, вот-вот пройдут мимо моего окна.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Сестра помогла мне приблизиться к окошку. С непонятным волнением я ждал...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Между тем сестра сообщила, что мама Шурика и Нади тоже поправляется. Кризис миновал.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...И вот я увидел: военный, в форме летчика, несет на руках белокурую девочку. Она ласкается к нему и что-то щебечет.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Шурик идет рядом с отцом.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Какая твердая, уверенная поступь у этого мальчика. И я чувствую — в моей памяти навсегда останется:</w:t>
      </w:r>
    </w:p>
    <w:p w:rsidR="00361891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proofErr w:type="spell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На-дя-а</w:t>
      </w:r>
      <w:proofErr w:type="spell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!..</w:t>
      </w:r>
    </w:p>
    <w:p w:rsidR="00361891" w:rsidRPr="00FA5CBE" w:rsidRDefault="00361891" w:rsidP="00361891">
      <w:pPr>
        <w:pStyle w:val="a3"/>
        <w:ind w:left="-567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FA5CBE">
        <w:rPr>
          <w:rFonts w:ascii="Times New Roman" w:hAnsi="Times New Roman"/>
          <w:b/>
          <w:bCs/>
          <w:iCs/>
          <w:spacing w:val="10"/>
          <w:sz w:val="24"/>
          <w:szCs w:val="24"/>
          <w:lang w:val="en-US"/>
        </w:rPr>
        <w:t>II</w:t>
      </w:r>
      <w:r w:rsidRPr="00FA5CBE">
        <w:rPr>
          <w:rFonts w:ascii="Times New Roman" w:hAnsi="Times New Roman"/>
          <w:b/>
          <w:bCs/>
          <w:iCs/>
          <w:spacing w:val="10"/>
          <w:sz w:val="24"/>
          <w:szCs w:val="24"/>
        </w:rPr>
        <w:t>. Беседа: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Какое впечатление произвел на вас рассказ? </w:t>
      </w:r>
    </w:p>
    <w:p w:rsidR="00361891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>-</w:t>
      </w:r>
      <w:r w:rsidRPr="00BB2006"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Почему больной, лежавший в палате, так заинтере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совался Шуриком? 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10"/>
          <w:sz w:val="24"/>
          <w:szCs w:val="24"/>
        </w:rPr>
        <w:t>-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Почему, когда Шурик уходил, больному казалось,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что он лишился чего-то близкого? </w:t>
      </w:r>
      <w:r w:rsidRPr="00BB2006">
        <w:rPr>
          <w:rFonts w:ascii="Times New Roman" w:hAnsi="Times New Roman"/>
          <w:bCs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pacing w:val="10"/>
          <w:sz w:val="24"/>
          <w:szCs w:val="24"/>
        </w:rPr>
        <w:t xml:space="preserve">- 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Что, по-вашему, самое главное в характере Шурика?</w:t>
      </w:r>
    </w:p>
    <w:p w:rsidR="00361891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361891" w:rsidRPr="007F10FF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F10FF">
        <w:rPr>
          <w:rFonts w:ascii="Times New Roman" w:hAnsi="Times New Roman"/>
          <w:b/>
          <w:color w:val="FF0000"/>
          <w:sz w:val="28"/>
          <w:szCs w:val="28"/>
        </w:rPr>
        <w:t>Беседа №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6</w:t>
      </w:r>
    </w:p>
    <w:p w:rsidR="00361891" w:rsidRPr="007F10FF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F10FF">
        <w:rPr>
          <w:rStyle w:val="FontStyle14"/>
          <w:i w:val="0"/>
          <w:color w:val="FF0000"/>
          <w:spacing w:val="60"/>
          <w:sz w:val="28"/>
          <w:szCs w:val="28"/>
        </w:rPr>
        <w:t xml:space="preserve">Тема: </w:t>
      </w:r>
      <w:r w:rsidRPr="007F10FF">
        <w:rPr>
          <w:rFonts w:ascii="Times New Roman" w:hAnsi="Times New Roman"/>
          <w:b/>
          <w:color w:val="FF0000"/>
          <w:spacing w:val="10"/>
          <w:sz w:val="28"/>
          <w:szCs w:val="28"/>
        </w:rPr>
        <w:t>О доброте и отзывчивости.</w:t>
      </w:r>
    </w:p>
    <w:p w:rsidR="00361891" w:rsidRPr="00741515" w:rsidRDefault="00361891" w:rsidP="00361891">
      <w:pPr>
        <w:pStyle w:val="a3"/>
        <w:ind w:left="-567"/>
        <w:rPr>
          <w:rStyle w:val="FontStyle18"/>
          <w:sz w:val="24"/>
          <w:szCs w:val="24"/>
        </w:rPr>
      </w:pPr>
      <w:proofErr w:type="gramStart"/>
      <w:r w:rsidRPr="00741515">
        <w:rPr>
          <w:rStyle w:val="FontStyle18"/>
          <w:sz w:val="24"/>
          <w:szCs w:val="24"/>
        </w:rPr>
        <w:t>Цели: воспитывать у детей доброту, отзывчивость  умение посочувствовать, помочь другому, быть терпимыми, доброжелательными, внимательными друг к другу.</w:t>
      </w:r>
      <w:proofErr w:type="gramEnd"/>
    </w:p>
    <w:p w:rsidR="00361891" w:rsidRPr="00911D55" w:rsidRDefault="00361891" w:rsidP="00361891">
      <w:pPr>
        <w:pStyle w:val="a3"/>
        <w:ind w:left="-567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911D55">
        <w:rPr>
          <w:rStyle w:val="FontStyle18"/>
          <w:b/>
          <w:sz w:val="24"/>
          <w:szCs w:val="24"/>
          <w:lang w:val="en-US"/>
        </w:rPr>
        <w:t>I</w:t>
      </w:r>
      <w:r w:rsidRPr="00911D55">
        <w:rPr>
          <w:rStyle w:val="FontStyle18"/>
          <w:b/>
          <w:sz w:val="24"/>
          <w:szCs w:val="24"/>
        </w:rPr>
        <w:t>. Чтение рассказа учителем:</w:t>
      </w:r>
    </w:p>
    <w:p w:rsidR="00361891" w:rsidRDefault="00361891" w:rsidP="00361891">
      <w:pPr>
        <w:pStyle w:val="a3"/>
        <w:ind w:left="-567"/>
        <w:jc w:val="right"/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 xml:space="preserve">С. </w:t>
      </w:r>
      <w:proofErr w:type="spellStart"/>
      <w:r w:rsidRPr="00BB2006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>Баруздин</w:t>
      </w:r>
      <w:proofErr w:type="spellEnd"/>
      <w:r w:rsidRPr="00BB2006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 xml:space="preserve"> </w:t>
      </w:r>
    </w:p>
    <w:p w:rsidR="00361891" w:rsidRPr="00BB2006" w:rsidRDefault="00361891" w:rsidP="00361891">
      <w:pPr>
        <w:pStyle w:val="a3"/>
        <w:ind w:left="-567"/>
        <w:jc w:val="center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/>
          <w:bCs/>
          <w:iCs/>
          <w:spacing w:val="10"/>
          <w:sz w:val="24"/>
          <w:szCs w:val="24"/>
        </w:rPr>
        <w:t>МОРСКОЙ КОРТИК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Све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тла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а давно мечтала одна дома остаться. Ей очень хоте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лось </w:t>
      </w:r>
      <w:r w:rsidRPr="00BB2006"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похозяйничать, повозиться с Алешкой, чтобы никто не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мешал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ни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папа, ни мама, ни бабушка, конец выдался такой вечер.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Баб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ушка на несколько дней уехала в деревню, а папа с мамой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 ушли в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театр.</w:t>
      </w:r>
    </w:p>
    <w:p w:rsidR="00361891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Све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тлана осталась дома главной хозяйкой. Вымыла посуду,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подмела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пол, полила цветы и стала с братишкой играть. 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Уж скорее бы ты, Алешка, подрастал! — говорит Светлана,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повтор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яя мамины слова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. —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Отдадим тебя в детский сад. Знаешь,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как та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м хорошо!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У-у-у! —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отвечает Алешка, словно соглашаясь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: «Подрасту,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мол, пойду!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»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Они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поиграли, а в девять часов, как мама сказала, Света уло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жила б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ратишку в кровать. Покачала она кровать, покачала —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уснул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Алешка.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По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том Светлана разобрала свою постель и стала читать,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сег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одня хоть до ночи читать можно — никто не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заругает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Вре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мя идет быстро. Светлан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а не заметила, как ночь наступила: на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часах половина двенадцатого.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Пора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ложиться. А то мама и папа сейчас вернутся.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Она</w:t>
      </w:r>
      <w:r w:rsidRPr="00BB2006">
        <w:rPr>
          <w:rFonts w:ascii="Times New Roman" w:hAnsi="Times New Roman"/>
          <w:b/>
          <w:bCs/>
          <w:iCs/>
          <w:spacing w:val="10"/>
          <w:sz w:val="24"/>
          <w:szCs w:val="24"/>
        </w:rPr>
        <w:t xml:space="preserve">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обошла еще раз квартиру, посмотрела, все ли убрано, за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глянула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в кухню и тут вспомнила: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« А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ведро с мусором? Совсем забыла. Надо вынести!»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Све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тлана подошла к Алешке — спит.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« Я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сейчас! Быстро!»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Взяла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ведро и побежала во двор.</w:t>
      </w:r>
    </w:p>
    <w:p w:rsidR="00361891" w:rsidRPr="00513F43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>А во дворе сегодня темным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-темно. Небо покрыто тучами, не видно ни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 xml:space="preserve"> лу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 xml:space="preserve">ы,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ни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 xml:space="preserve"> звезд. Только лампочки у подъездов дома еле-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еле светятся.</w:t>
      </w:r>
    </w:p>
    <w:p w:rsidR="00361891" w:rsidRPr="00513F43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Светлана 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 xml:space="preserve"> идет вдоль садика.</w:t>
      </w:r>
    </w:p>
    <w:p w:rsidR="00361891" w:rsidRPr="00513F43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Сей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>час за у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го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 xml:space="preserve">л дома свернуть —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и все: там под 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 xml:space="preserve">навесом стоят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ящики 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>для мусора.</w:t>
      </w:r>
    </w:p>
    <w:p w:rsidR="00361891" w:rsidRPr="00513F43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lastRenderedPageBreak/>
        <w:t>Вот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 xml:space="preserve"> и угол дома. 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>о что это? Перед ней на тро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туаре лежит человек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>. От страха Светлана остановилась. Ноги у нее задрожа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ли, по 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>спи</w:t>
      </w:r>
      <w:r>
        <w:rPr>
          <w:rFonts w:ascii="Times New Roman" w:hAnsi="Times New Roman"/>
          <w:bCs/>
          <w:iCs/>
          <w:spacing w:val="10"/>
          <w:sz w:val="24"/>
          <w:szCs w:val="24"/>
        </w:rPr>
        <w:t>н</w:t>
      </w: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>е побежал неприятный холодок.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513F43">
        <w:rPr>
          <w:rFonts w:ascii="Times New Roman" w:hAnsi="Times New Roman"/>
          <w:bCs/>
          <w:iCs/>
          <w:spacing w:val="10"/>
          <w:sz w:val="24"/>
          <w:szCs w:val="24"/>
        </w:rPr>
        <w:t>Светлана посмотрела по сторонам, хотела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позвать кого-ни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будь, но вокруг — никого.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А человек лежит ничком и не двигается.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 нем морская форма. Морская фуражка отлетела в сторо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ну. А рядом лежит чемодан и темная шинель.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Дядя! Дядя! Что с вами? — Светлана нагнулась над мо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ряком.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Моряк не ответил, только чуть слышно простонал. Значит, жив человек.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«Помогите! Человек здесь!» — пробовала крикнуть Светлана, но от волнения у нее горло перехватило. И вдруг она сообразила: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Подождите, я сейчас... Только не умирайте!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Человек ничего не ответил, а Светлана, бросив ведро, помча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лась домой.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Забыв про все на свете, даже про Алешку, она влетела в квартиру, схватила телефонную трубку и набрала номер.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«Скорая помощь», «Скорая помощь»! — кричала она, пока не услышала: «Скорая помощь» слушает...»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Только после того, как она назвала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адрес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и спокойный голос ей сказал: «Машина выезжает», Светлана вспомнила про Алеш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ку. К счастью, он спал.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Смотри не просыпайся! — прошептала Света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.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и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опять по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бежала во двор.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Человек все так же лежал на земле.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Светлана нагнулась, послушала — дышит человек. Значит, жив.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Потерпите, потерпите...— прошептала Света.— Сейчас все будет хорошо! Только не умирайте!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«Почему так долго нет машины? Сколько прошло минут? Пять, наверное, а может, больше? Только бы скорей!»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Прошло еще несколько минут, и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наконец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Светлана услышала звук сирены.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«Ну вот! Это она...»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Два ярких луча света врезались в темноту двора, за ними в ворота въехала машина.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Сюда! Скорей!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Светлана бросилась навстречу машине и стала показывать дорогу. Обогнув вокруг садика, машина остановилась. Из нее вышел врач в халате с маленьким ящичком в руке. Он нагнулся над моряком.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Носилки! Скорей! — приказал он, вставая.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Санитар и шофер положили моряка на носилки и поставили их в машину.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Вещи вот, не забудьте,— сказала Светлана, передавая са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нитару шинель и фуражку. — Там чемодан еще... Тяжелый...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Санитар подхватил чемодан.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— Он не умрет? — спросила Светлана у доктора.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Постараемся... Спасибо тебе,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—с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казал доктор уже из ма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шины.— Поехали!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На следующий день Светлана встретила во дворе Архипова. Света поздоровалась.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Здравствуй,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—о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тветил ей Андрей Андреевич.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Светлана заметила, что Андрей Андреевич сегодня почему-то грустный и неразговорчивый.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—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Вы плохо чувствуете себя? — спросила она.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— Нет, я-то ничего,— ответил Андрей Андреевич.— А вот с сыном у меня беда. Приехал вчера в отпуск и не дошел до дому — попал в госпиталь. С сердцем сделалось плохо.</w:t>
      </w:r>
    </w:p>
    <w:p w:rsidR="00361891" w:rsidRPr="00BB2006" w:rsidRDefault="00361891" w:rsidP="00361891">
      <w:pPr>
        <w:pStyle w:val="a3"/>
        <w:numPr>
          <w:ilvl w:val="0"/>
          <w:numId w:val="3"/>
        </w:numPr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 сыном? А что с ним?— спросила Светлана.</w:t>
      </w:r>
    </w:p>
    <w:p w:rsidR="00361891" w:rsidRPr="00BB2006" w:rsidRDefault="00361891" w:rsidP="00361891">
      <w:pPr>
        <w:pStyle w:val="a3"/>
        <w:numPr>
          <w:ilvl w:val="0"/>
          <w:numId w:val="3"/>
        </w:numPr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Сегодня уже ничего. Стало лучше. Я только что оттуда. А вчера так было, что и не спрашивай! Врач сказал, что если бы на пять минут позже привезли его в госпиталь, то не видеть бы мне сына... И ведь знаешь, кто его спас? Девчурка какая-то, сов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>сем маленькая. Она его первая заметила и не растерялась, вы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softHyphen/>
        <w:t xml:space="preserve">звала «Скорую помощь». Как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lastRenderedPageBreak/>
        <w:t xml:space="preserve">бы только узнать, кто она? Ведь, наверное, она из нашего дома. Сын сказал: «Разыщи </w:t>
      </w:r>
      <w:proofErr w:type="gram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ее</w:t>
      </w:r>
      <w:proofErr w:type="gram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во что бы то ни стало и передай вот это».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Андрей Андреевич развернул газету. В ней лежал кортик. Настоящий морской кортик!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Этот кортик сын получил в начале войны, в подарок от адмирала. Видишь надпись: «За находчивость». А теперь просил передать его в подарок девочке, которая ему спасла жизнь. Кстати, ты ничего не слышала, кто эта девочка?— спросил Архипов.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Светлана растерялась.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>—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Нет,— сказала она сначала, а потом добавила: — Я ничего не сделала... Просто «Скорую помощь» вызвала.</w:t>
      </w:r>
    </w:p>
    <w:p w:rsidR="00361891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Теперь перед Светланиной кроватью висит боевой кортик. Он принадлежал морскому офицеру Ивану Андреевичу Архипову, а теперь принадлежит Светлане. И если вы возьмете этот кортик в руки, то прочтете на нем надпись: «За находчивость».</w:t>
      </w:r>
    </w:p>
    <w:p w:rsidR="00361891" w:rsidRPr="00FA5CBE" w:rsidRDefault="00361891" w:rsidP="00361891">
      <w:pPr>
        <w:pStyle w:val="a3"/>
        <w:ind w:left="-567"/>
        <w:rPr>
          <w:rFonts w:ascii="Times New Roman" w:hAnsi="Times New Roman"/>
          <w:b/>
          <w:bCs/>
          <w:iCs/>
          <w:spacing w:val="10"/>
          <w:sz w:val="24"/>
          <w:szCs w:val="24"/>
        </w:rPr>
      </w:pPr>
      <w:r w:rsidRPr="00FA5CBE">
        <w:rPr>
          <w:rFonts w:ascii="Times New Roman" w:hAnsi="Times New Roman"/>
          <w:b/>
          <w:bCs/>
          <w:iCs/>
          <w:spacing w:val="10"/>
          <w:sz w:val="24"/>
          <w:szCs w:val="24"/>
          <w:lang w:val="en-US"/>
        </w:rPr>
        <w:t>II</w:t>
      </w:r>
      <w:r w:rsidRPr="00FA5CBE">
        <w:rPr>
          <w:rFonts w:ascii="Times New Roman" w:hAnsi="Times New Roman"/>
          <w:b/>
          <w:bCs/>
          <w:iCs/>
          <w:spacing w:val="10"/>
          <w:sz w:val="24"/>
          <w:szCs w:val="24"/>
        </w:rPr>
        <w:t>. Беседа: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Какое впечатление произвел на вас рассказ? 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 За находчивость ли получила кортик Светлана?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Почему Светлана сказала, что ничего не сделала?</w:t>
      </w:r>
    </w:p>
    <w:p w:rsidR="00361891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  <w:r>
        <w:rPr>
          <w:rFonts w:ascii="Times New Roman" w:hAnsi="Times New Roman"/>
          <w:bCs/>
          <w:iCs/>
          <w:spacing w:val="10"/>
          <w:sz w:val="24"/>
          <w:szCs w:val="24"/>
        </w:rPr>
        <w:t xml:space="preserve">- </w:t>
      </w:r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 xml:space="preserve">Что роднит  Светлану и  Шурика  из  рассказа П. </w:t>
      </w:r>
      <w:proofErr w:type="spellStart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Гультяя</w:t>
      </w:r>
      <w:proofErr w:type="spellEnd"/>
      <w:r w:rsidRPr="00BB2006">
        <w:rPr>
          <w:rFonts w:ascii="Times New Roman" w:hAnsi="Times New Roman"/>
          <w:bCs/>
          <w:iCs/>
          <w:spacing w:val="10"/>
          <w:sz w:val="24"/>
          <w:szCs w:val="24"/>
        </w:rPr>
        <w:t>?</w:t>
      </w:r>
    </w:p>
    <w:p w:rsidR="00361891" w:rsidRPr="00BB2006" w:rsidRDefault="00361891" w:rsidP="00361891">
      <w:pPr>
        <w:pStyle w:val="a3"/>
        <w:ind w:left="-567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361891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361891" w:rsidRPr="00480A00" w:rsidRDefault="00361891" w:rsidP="00361891">
      <w:pPr>
        <w:pStyle w:val="a3"/>
        <w:ind w:left="-851"/>
        <w:rPr>
          <w:rFonts w:ascii="Times New Roman" w:hAnsi="Times New Roman"/>
          <w:bCs/>
          <w:iCs/>
          <w:spacing w:val="10"/>
          <w:sz w:val="24"/>
          <w:szCs w:val="24"/>
        </w:rPr>
      </w:pPr>
    </w:p>
    <w:p w:rsidR="00361891" w:rsidRDefault="00361891" w:rsidP="0036189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26A0F" w:rsidRDefault="00B26A0F"/>
    <w:sectPr w:rsidR="00B26A0F" w:rsidSect="00B2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E68B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891"/>
    <w:rsid w:val="00361891"/>
    <w:rsid w:val="00B2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361891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18">
    <w:name w:val="Font Style18"/>
    <w:basedOn w:val="a0"/>
    <w:uiPriority w:val="99"/>
    <w:rsid w:val="00361891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3618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3156</Words>
  <Characters>17991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2012-11-29T14:10:00Z</dcterms:created>
  <dcterms:modified xsi:type="dcterms:W3CDTF">2012-11-29T14:11:00Z</dcterms:modified>
</cp:coreProperties>
</file>