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C0" w:rsidRDefault="002A03C0" w:rsidP="002A03C0">
      <w:pPr>
        <w:pStyle w:val="a3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Экологическое воспитание</w:t>
      </w:r>
    </w:p>
    <w:p w:rsidR="002A03C0" w:rsidRDefault="002A03C0" w:rsidP="002A03C0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Беседа №1</w:t>
      </w:r>
    </w:p>
    <w:p w:rsidR="002A03C0" w:rsidRDefault="002A03C0" w:rsidP="002A03C0">
      <w:pPr>
        <w:spacing w:after="0" w:line="240" w:lineRule="auto"/>
        <w:ind w:left="-851"/>
        <w:jc w:val="center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851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4"/>
          <w:b w:val="0"/>
          <w:i w:val="0"/>
          <w:spacing w:val="60"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iCs/>
          <w:spacing w:val="10"/>
          <w:sz w:val="32"/>
          <w:szCs w:val="32"/>
        </w:rPr>
        <w:t>Любить все живое</w:t>
      </w:r>
    </w:p>
    <w:p w:rsidR="002A03C0" w:rsidRDefault="002A03C0" w:rsidP="002A03C0">
      <w:pPr>
        <w:pStyle w:val="a3"/>
        <w:ind w:left="-851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Цели: воспитывать у детей   умение любить все живое, дружить, помогать</w:t>
      </w:r>
      <w:proofErr w:type="gramStart"/>
      <w:r>
        <w:rPr>
          <w:rStyle w:val="FontStyle18"/>
          <w:sz w:val="24"/>
          <w:szCs w:val="24"/>
        </w:rPr>
        <w:t xml:space="preserve"> ,</w:t>
      </w:r>
      <w:proofErr w:type="gramEnd"/>
      <w:r>
        <w:rPr>
          <w:rStyle w:val="FontStyle18"/>
          <w:sz w:val="24"/>
          <w:szCs w:val="24"/>
        </w:rPr>
        <w:t xml:space="preserve"> быть терпимыми, доброжелательными, внимательными к окружающим.</w:t>
      </w:r>
    </w:p>
    <w:p w:rsidR="002A03C0" w:rsidRDefault="002A03C0" w:rsidP="002A03C0">
      <w:pPr>
        <w:pStyle w:val="a3"/>
        <w:ind w:left="-851"/>
        <w:rPr>
          <w:b/>
          <w:bCs/>
          <w:iCs/>
          <w:spacing w:val="10"/>
        </w:rPr>
      </w:pPr>
      <w:proofErr w:type="gramStart"/>
      <w:r>
        <w:rPr>
          <w:rStyle w:val="FontStyle18"/>
          <w:b/>
          <w:sz w:val="24"/>
          <w:szCs w:val="24"/>
          <w:lang w:val="en-US"/>
        </w:rPr>
        <w:t>I</w:t>
      </w:r>
      <w:r>
        <w:rPr>
          <w:rStyle w:val="FontStyle18"/>
          <w:b/>
          <w:sz w:val="24"/>
          <w:szCs w:val="24"/>
        </w:rPr>
        <w:t xml:space="preserve"> .</w:t>
      </w:r>
      <w:proofErr w:type="gramEnd"/>
      <w:r>
        <w:rPr>
          <w:rStyle w:val="FontStyle18"/>
          <w:b/>
          <w:sz w:val="24"/>
          <w:szCs w:val="24"/>
        </w:rPr>
        <w:t xml:space="preserve"> Чтение рассказа учителем:</w:t>
      </w:r>
    </w:p>
    <w:p w:rsidR="002A03C0" w:rsidRDefault="002A03C0" w:rsidP="002A03C0">
      <w:pPr>
        <w:pStyle w:val="a3"/>
        <w:ind w:left="-851"/>
        <w:jc w:val="right"/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Я. Сербин 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ЛЕСНОЕ ПРОИСШЕСТВИЕ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Вася и Петя, закинув головы, внимательно оглядывали каждое дерево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и медленно шли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в глубь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бора. Вокруг чирикали воробьи,  водили свои нежные мелодии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зорянки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и резво с ветки на ветку перепрыгивали чижики. Кто-то, словно молоточком, настойчиво стучал по дереву. Петя остановился.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Кто это стучит?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Дятел,— объяснил Вася,— обыкновенный серый дятел. Несет от пяти  до семи беленьких яичек. В моей коллекции их два.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Ты собираешь коллекцию птичьих яиц?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обираю. А что?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Да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ничего... И много собрал?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Да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у меня уже яички почти всех наших птиц есть, кроме, конечно, ракш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…  Н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икак не выдеру. Очень осторожные птицы... Я, брат, люблю все по-научному, книги о птицах читаю...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Вася хотел еще что-то сказать, но Петя вдруг остановил его, указывая пальцем на невысокую суковатую сосенку, одиноко росшую на полянке.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Гляди, наверное, ракши.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– Не ракши,   авторитетно заявил Вася.— Это иволги.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Иволги?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Да. Тоже очень осторожные птицы. Но их яички у меня уже есть!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ab/>
        <w:t>- Да что, у тебя целый склад этих яиц? — не выдержал Пе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тя.— И когда ты успел?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Но Вася не ответил. Он вдруг подпрыгнул и прошептал: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Тс... Ракши... вон там...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Петя сразу увидел их. Они спокойно сидели на сосновом суч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ке и словно дремали. Зелено-голубое оперение сверкало на солнце.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Очевидно, заметив мальчиков, ракши тревожно взмахнули крылышками, крикнули «рек, рек!» и молниеносно перелетели на другую сосну.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Скажешь, что я лгу,— удовлетворенно прошептал Вася,— если где-то поблизости мы не найдем гнездо...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Приглядевшись,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они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в самом деле на одной высокой сосне за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метили дупло.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Оно! Давай гвозди,— сразу скомандовал Вася.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Петя торопливо вынул из кармана толстые длинные гвозди, которые ему еще в лагере дал Вася.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Внимательно осмотрев сосну, Вася сказал: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До первого сучка приблизительно шесть метров. Хватит. Только бы гвозди выдержали,— и вынул из-за пазухи мо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лоток.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Забивая гвозди в ствол сосны, Вася начал медленно подни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маться вверх. Скоро он уже стоял на первом суку и гордо осмат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ривал все вокруг. До дупла осталось несколько метров.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Теперь все пойдет по щучьему велению! — весело крикнул он и запустил молотком в ракш, которые все время кружились над дуплом, выкрикивая свое тревожное «рек, рек».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Но, когда Вася попробовал сунуть руку в дупло, птички вдруг притихли, только их головки с толстыми клювами то и дело вы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тягивались вверх. Петя затаил дыхание. Что-то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>заскребло у него в горле и стало сердце... Ему стало жаль птиц. Он не выдержал и крикнул вверх:</w:t>
      </w:r>
    </w:p>
    <w:p w:rsidR="002A03C0" w:rsidRDefault="002A03C0" w:rsidP="002A03C0">
      <w:pPr>
        <w:pStyle w:val="a3"/>
        <w:numPr>
          <w:ilvl w:val="0"/>
          <w:numId w:val="1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Васька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,'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может, не надо!..</w:t>
      </w:r>
    </w:p>
    <w:p w:rsidR="002A03C0" w:rsidRDefault="002A03C0" w:rsidP="002A03C0">
      <w:pPr>
        <w:pStyle w:val="a3"/>
        <w:numPr>
          <w:ilvl w:val="0"/>
          <w:numId w:val="1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Глупости мелешь,— огрызнулся тот.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Ведь это не воробьи,— продолжал Петя.— Жалко... Они такие красивые!..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—Да замолчи ты! — сердился Вася.— Плакса несчастная! Петя знал, что Вася упрям и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убедить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его сейчас невозможно.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Потому отвернулся, присел под сосной и, еще раз взглянув на притаившихся птиц, заплакал...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Есть одно! — воскликнул Вася.— Подставляй фуражку! Хотя нет, пусть лучше у меня останется. Снесли только два, буд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то знали, что мне как раз столько и надо.— И снова засунул ру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ку в дупло.— Чего раскис?!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Петя не отвечал.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Эх ты! Тонкокожий!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—х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ихикнул Вася.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Петя снова посмотрел на ракш. Сейчас они тревожно мота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ли голубиными головками. «И зачем я согласился идти в бор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с</w:t>
      </w:r>
      <w:proofErr w:type="gramEnd"/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Васей, — подумал Петя, — лучше бы с ребятами в поле пошел. Почти весь лагерь там, а я с этим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придурковатым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Васькой по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плелся».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По неожиданно его беспокойные мысли оборвал отчаянный возглас Васи: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Ой, не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вылазит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>! Кажется, застряла...</w:t>
      </w:r>
    </w:p>
    <w:p w:rsidR="002A03C0" w:rsidRDefault="002A03C0" w:rsidP="002A03C0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Что не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вылазит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>? Что застряло? — испуганно переспросил Петя.</w:t>
      </w:r>
    </w:p>
    <w:p w:rsidR="002A03C0" w:rsidRDefault="002A03C0" w:rsidP="002A03C0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Рука... Рука застряла! — силясь вырвать из дупла руку, заорал Вася.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Что же теперь? Может, кричать?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—б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еспомощно спросил Петя.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—Что ты, что ты! — запротестовал тот.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—Н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е смей. Я сам как-нибудь.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Но как ни старался Вася сам освободить руку, ничего не получалось. Она все сильнее набрякала и ныла так, что и ше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вельнуть уже было невозможно. От боли Вася начал 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скулить.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Петя вдруг сорвался с места и исчез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лесной чаще. Не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слы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хал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он, как Вася, стоя сомлевшими ногами на сосновом суку, про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сил его вернуться. Петя бежал и бежал в лагерь, к пионервожа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тому, к друзьям...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Там на сосне,— завопил он,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—В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ася в гнезде! И рука в дуп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ле. Быстрее, а то упадет...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За Петей помчались все. Несли лестницу... Петя сопел, как загнанный жеребец, но бежал первым, чтобы показать, на какой сосне сидит Вася.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 Вон там,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—е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два проговорил Петя и бессильно опустился на землю.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Пионеры бросились вперед.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...Под сосной с забинтованной рукой сидел Вася. Вид у него был жалкий: штаны разорваны, рубашка тоже, глаза красные, чуб растрепан... Около него с лестницей на плече и долотом в ру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ке стоял коренастый человек в форме лесничего.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—Хорошо, что прибежали,— хмуро проговорил он,— дупло глубокое и узкое, насилу долотом раздолбил... Еще минута, и этому разбойнику — крышка... сорвался бы с сучка.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Вася виновато поглядывал на пионервожатого, на пионеров, но пи в ком не нашел сочувствия.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 Почему нельзя заниматься коллекциони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рованием птичьих яиц?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Как отнеслись ребята к Васе?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Можно ли Петю назвать настоящим това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рищем?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Обсудите поступок Васи не только в клас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се, но и с ребятами, с которыми встреча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етесь во дворе.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Беседа №2</w:t>
      </w:r>
    </w:p>
    <w:p w:rsidR="002A03C0" w:rsidRDefault="002A03C0" w:rsidP="002A03C0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Style w:val="FontStyle14"/>
          <w:i w:val="0"/>
          <w:color w:val="FF0000"/>
          <w:spacing w:val="60"/>
          <w:sz w:val="28"/>
          <w:szCs w:val="28"/>
        </w:rPr>
        <w:t>Тема:</w:t>
      </w:r>
      <w:r>
        <w:rPr>
          <w:rStyle w:val="FontStyle14"/>
          <w:color w:val="FF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pacing w:val="10"/>
          <w:sz w:val="28"/>
          <w:szCs w:val="28"/>
        </w:rPr>
        <w:t>Любить все живое</w:t>
      </w:r>
    </w:p>
    <w:p w:rsidR="002A03C0" w:rsidRDefault="002A03C0" w:rsidP="002A03C0">
      <w:pPr>
        <w:pStyle w:val="a3"/>
        <w:ind w:left="-851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Цели: воспитывать у детей   умение любить все живое, дружить, помогать</w:t>
      </w:r>
      <w:proofErr w:type="gramStart"/>
      <w:r>
        <w:rPr>
          <w:rStyle w:val="FontStyle18"/>
          <w:sz w:val="24"/>
          <w:szCs w:val="24"/>
        </w:rPr>
        <w:t xml:space="preserve"> ,</w:t>
      </w:r>
      <w:proofErr w:type="gramEnd"/>
      <w:r>
        <w:rPr>
          <w:rStyle w:val="FontStyle18"/>
          <w:sz w:val="24"/>
          <w:szCs w:val="24"/>
        </w:rPr>
        <w:t xml:space="preserve"> быть терпимыми, доброжелательными, внимательными к окружающим.</w:t>
      </w:r>
    </w:p>
    <w:p w:rsidR="002A03C0" w:rsidRDefault="002A03C0" w:rsidP="002A03C0">
      <w:pPr>
        <w:pStyle w:val="a3"/>
        <w:ind w:left="-851"/>
        <w:rPr>
          <w:b/>
          <w:bCs/>
          <w:iCs/>
          <w:spacing w:val="10"/>
        </w:rPr>
      </w:pPr>
      <w:proofErr w:type="gramStart"/>
      <w:r>
        <w:rPr>
          <w:rStyle w:val="FontStyle18"/>
          <w:b/>
          <w:sz w:val="24"/>
          <w:szCs w:val="24"/>
          <w:lang w:val="en-US"/>
        </w:rPr>
        <w:t>I</w:t>
      </w:r>
      <w:r>
        <w:rPr>
          <w:rStyle w:val="FontStyle18"/>
          <w:b/>
          <w:sz w:val="24"/>
          <w:szCs w:val="24"/>
        </w:rPr>
        <w:t xml:space="preserve"> .</w:t>
      </w:r>
      <w:proofErr w:type="gramEnd"/>
      <w:r>
        <w:rPr>
          <w:rStyle w:val="FontStyle18"/>
          <w:b/>
          <w:sz w:val="24"/>
          <w:szCs w:val="24"/>
        </w:rPr>
        <w:t xml:space="preserve"> Чтение рассказа учителем:</w:t>
      </w:r>
    </w:p>
    <w:p w:rsidR="002A03C0" w:rsidRDefault="002A03C0" w:rsidP="002A03C0">
      <w:pPr>
        <w:pStyle w:val="a3"/>
        <w:ind w:left="-851"/>
        <w:jc w:val="right"/>
        <w:rPr>
          <w:rFonts w:ascii="Times New Roman" w:hAnsi="Times New Roman"/>
          <w:bCs/>
          <w:i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А. Дурова</w:t>
      </w:r>
    </w:p>
    <w:p w:rsidR="002A03C0" w:rsidRDefault="002A03C0" w:rsidP="002A03C0">
      <w:pPr>
        <w:pStyle w:val="a3"/>
        <w:ind w:left="-851"/>
        <w:jc w:val="center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ЗА ЧТО?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Кто из вас, ребята, не слыхал о Владимире Леонидовиче Дурове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–з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амечательном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 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дрессировщике, ученом, создавшем свой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безболевой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метод дрессировки животных? В. Л. Дуров в детст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ве мог часами наблюдать за голубями, за курами. Но один слу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чай так подействовал на него, что он стал большим другом и защитником животных.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Маленький Володя воспитывался в московской военной гим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назии. У воспитанников была любимая собака Жучка. Но над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зиратель их класса завел себе породистую собаку, а Жучку ошпарил кипятком. Тогда все воспитанники поклялись ото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мстить мучителю: они приговорили ни в чем не повинную собаку надзирателя к повешению. Бросили жребий, кому привести в ис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полнение приговор. Жребий пал на Володю Дурова.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Поманив к себе собаку, Володя повел ее в сарай. Собака до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верчиво пошла за ним, ласково помахивая хвостом. В полутем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ном сарае он накинул на нее петлю. Володя почувствовал, что совершает что-то чудовищное, страшное. Он был уже готов от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пустить несчастную собаку, но мысль, что он клялся вместе с товарищами и что его сочтут трусом, заставила натянуть ве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ревку. Володя с ужасом обернулся и увидел умирающую соба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ку, ее полные слез глаза, как бы спрашивающие: «За что?» Во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лодя потерял сознание. В себя он пришел уже в лазарете. Он заболел нервной горячкой. На кого бы он ни смотрел — на вра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ча, лежащих рядом больных,— он всюду видел глаза собаки, страдальческие, укоризненно вопрошающие. К счастью, собака осталась жива. С тех пор Володя понял, что животные, как и люди, страдают, радуются, что они имеют такое же право на жизнь, как и человек.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Дуров научился понимать животных, управлять ими без кну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та, без побоев подчинять их своей воле. Он понял, что животное никогда зря не обидит и не укусит человека. Кусаются звери только из самозащиты, привыкшие к тому, что человек их пресле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дует, убивает.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Никогда не надо к незнакомой собаке протягивать руку. Вы хотите ее погладить, а она поймет это движение как ваше жела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ние причинить боль и, защищаясь, укусит. Но более верного дру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га, чем привыкшее к вам животное, трудно найти.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Сколько интересных случаев было в нашей работе! В «Угол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ке» очень долго жила слониха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Пунчи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. За ней ухаживал и учил ее наш дрессировщик Карел Створа. И вот однажды в воскресенье в театре зверей было три спектакля, в которых Карел был занят, да еще в саду ему пришлось показывать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Пунчи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» Он очень устал, и, когда «Уголок» закрылся, Карел напоил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Пунчи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>, присел на сту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пеньках вольера и крепко заснул. Наши артисты хотели поти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хоньку отнести его в артистическую комнату — не тут-то было.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Пунчи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не подпустила их к своему учителю. Слониха осторожно, обвив его хоботом, перенесла Карела к стене, засыпала его се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ном и продежурила около него всю ночь.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А обезьянка Микки! С ней тоже работал Карел Створа. Од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нажды перед спектаклем она выскочила из клетки и забралась на самое высокое дерево. Как ни звал ее Карел, предлагая лакомства и игрушки, Микки не собиралась спускаться. Мы все были в отчаянии и стояли толпой у дерева. Один из дрессировщиков, хлопнув Карела по плечу, сказал: «Эх, плохо твое дело!» Вдруг Микки угрожающе закричала. Тогда мы сделали вид, что бьем Карела. Этого Микки перенести не могла, она мгновенно соскочила па землю, бросилась к Карелу, вскочила к нему на плечо и, обняв одной лапой за шею, стала защищать его от нападения. А ведь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этому ее никто не учил!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Владимир Леонидович Дуров при жизни и теперь мы, его ученики, в своем «Уголке» стараемся научить людей любить, понимать и защищать животных.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Дети, которые издеваются над животными, не понимают, что калечат не только кошку, что они отрывают голову не только у ласточки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Эти 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ребята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прежде всего калечат свою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>душу, убивают сердце любовь ко всему живому. А жестокая и пустая душа - не самое ли это страшное наказание для человека?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 Почему Дуров, дрессируя животных, никогда не применял кнута и побоев?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Понравились ли вам случаи со слонихой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Пунчи</w:t>
      </w:r>
      <w:proofErr w:type="spellEnd"/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и обезьянкой Микки? Почему?</w:t>
      </w:r>
    </w:p>
    <w:p w:rsidR="002A03C0" w:rsidRDefault="002A03C0" w:rsidP="002A03C0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 Почему рассказ назван «За что?»?</w:t>
      </w:r>
    </w:p>
    <w:p w:rsidR="002A03C0" w:rsidRDefault="002A03C0" w:rsidP="002A03C0">
      <w:pPr>
        <w:autoSpaceDE w:val="0"/>
        <w:autoSpaceDN w:val="0"/>
        <w:adjustRightInd w:val="0"/>
        <w:spacing w:after="0" w:line="240" w:lineRule="exact"/>
        <w:ind w:left="-851" w:right="1267"/>
        <w:jc w:val="both"/>
        <w:rPr>
          <w:rFonts w:ascii="Times New Roman" w:hAnsi="Times New Roman"/>
          <w:sz w:val="20"/>
          <w:szCs w:val="20"/>
        </w:rPr>
      </w:pPr>
    </w:p>
    <w:p w:rsidR="002A03C0" w:rsidRDefault="002A03C0" w:rsidP="002A03C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iCs/>
          <w:spacing w:val="60"/>
          <w:sz w:val="28"/>
        </w:rPr>
      </w:pPr>
    </w:p>
    <w:p w:rsidR="002A03C0" w:rsidRDefault="002A03C0" w:rsidP="002A03C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iCs/>
          <w:spacing w:val="60"/>
          <w:sz w:val="28"/>
        </w:rPr>
      </w:pPr>
    </w:p>
    <w:p w:rsidR="002A03C0" w:rsidRDefault="002A03C0" w:rsidP="002A03C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iCs/>
          <w:spacing w:val="60"/>
          <w:sz w:val="28"/>
        </w:rPr>
      </w:pPr>
    </w:p>
    <w:p w:rsidR="002A03C0" w:rsidRDefault="002A03C0" w:rsidP="002A03C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iCs/>
          <w:spacing w:val="60"/>
          <w:sz w:val="28"/>
        </w:rPr>
      </w:pPr>
    </w:p>
    <w:p w:rsidR="002A03C0" w:rsidRDefault="002A03C0" w:rsidP="002A03C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iCs/>
          <w:spacing w:val="60"/>
          <w:sz w:val="28"/>
        </w:rPr>
      </w:pPr>
    </w:p>
    <w:p w:rsidR="002A03C0" w:rsidRDefault="002A03C0" w:rsidP="002A03C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iCs/>
          <w:spacing w:val="60"/>
          <w:sz w:val="28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2A03C0" w:rsidRDefault="002A03C0" w:rsidP="002A03C0">
      <w:pPr>
        <w:ind w:left="-851" w:right="-284"/>
        <w:jc w:val="center"/>
        <w:rPr>
          <w:rFonts w:ascii="Times New Roman" w:hAnsi="Times New Roman"/>
          <w:sz w:val="24"/>
          <w:szCs w:val="24"/>
        </w:rPr>
      </w:pPr>
    </w:p>
    <w:p w:rsidR="002A03C0" w:rsidRDefault="002A03C0" w:rsidP="002A03C0">
      <w:pPr>
        <w:ind w:left="-851" w:right="-284"/>
        <w:jc w:val="center"/>
        <w:rPr>
          <w:rFonts w:ascii="Times New Roman" w:hAnsi="Times New Roman"/>
          <w:sz w:val="24"/>
          <w:szCs w:val="24"/>
        </w:rPr>
      </w:pPr>
    </w:p>
    <w:p w:rsidR="00EC5E78" w:rsidRDefault="00EC5E78"/>
    <w:sectPr w:rsidR="00EC5E78" w:rsidSect="00E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E68B6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C0"/>
    <w:rsid w:val="002A03C0"/>
    <w:rsid w:val="00EC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3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2A03C0"/>
    <w:rPr>
      <w:rFonts w:ascii="Times New Roman" w:hAnsi="Times New Roman" w:cs="Times New Roman" w:hint="default"/>
      <w:b/>
      <w:bCs/>
      <w:i/>
      <w:iCs/>
      <w:spacing w:val="10"/>
      <w:sz w:val="14"/>
      <w:szCs w:val="14"/>
    </w:rPr>
  </w:style>
  <w:style w:type="character" w:customStyle="1" w:styleId="FontStyle18">
    <w:name w:val="Font Style18"/>
    <w:basedOn w:val="a0"/>
    <w:uiPriority w:val="99"/>
    <w:rsid w:val="002A03C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8137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2012-11-29T14:19:00Z</dcterms:created>
  <dcterms:modified xsi:type="dcterms:W3CDTF">2012-11-29T14:19:00Z</dcterms:modified>
</cp:coreProperties>
</file>